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7F" w:rsidRPr="002957B8" w:rsidRDefault="00CD33C4" w:rsidP="0044137F">
      <w:pPr>
        <w:rPr>
          <w:rFonts w:ascii="Arial" w:hAnsi="Arial" w:cs="Arial"/>
          <w:b/>
          <w:sz w:val="20"/>
          <w:szCs w:val="20"/>
        </w:rPr>
      </w:pPr>
      <w:r w:rsidRPr="004131A6">
        <w:rPr>
          <w:rFonts w:ascii="Arial" w:hAnsi="Arial" w:cs="Arial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64EC7F45" wp14:editId="5FDB64C3">
            <wp:simplePos x="0" y="0"/>
            <wp:positionH relativeFrom="column">
              <wp:posOffset>74295</wp:posOffset>
            </wp:positionH>
            <wp:positionV relativeFrom="paragraph">
              <wp:posOffset>-443230</wp:posOffset>
            </wp:positionV>
            <wp:extent cx="719455" cy="719455"/>
            <wp:effectExtent l="0" t="0" r="4445" b="444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ffici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0D5" w:rsidRPr="002957B8"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320525F6" wp14:editId="0A8E292F">
            <wp:simplePos x="0" y="0"/>
            <wp:positionH relativeFrom="column">
              <wp:posOffset>956310</wp:posOffset>
            </wp:positionH>
            <wp:positionV relativeFrom="paragraph">
              <wp:posOffset>-633095</wp:posOffset>
            </wp:positionV>
            <wp:extent cx="6715125" cy="917575"/>
            <wp:effectExtent l="0" t="0" r="9525" b="0"/>
            <wp:wrapNone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37F">
        <w:rPr>
          <w:rFonts w:ascii="Arial" w:hAnsi="Arial" w:cs="Arial"/>
          <w:b/>
          <w:sz w:val="20"/>
          <w:szCs w:val="20"/>
        </w:rPr>
        <w:t xml:space="preserve"> </w:t>
      </w:r>
    </w:p>
    <w:p w:rsidR="0044137F" w:rsidRDefault="00CD33C4" w:rsidP="0044137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131A6">
        <w:rPr>
          <w:rFonts w:ascii="Arial" w:hAnsi="Arial" w:cs="Arial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646825A7" wp14:editId="0A796810">
            <wp:simplePos x="0" y="0"/>
            <wp:positionH relativeFrom="column">
              <wp:posOffset>69215</wp:posOffset>
            </wp:positionH>
            <wp:positionV relativeFrom="paragraph">
              <wp:posOffset>85090</wp:posOffset>
            </wp:positionV>
            <wp:extent cx="1598295" cy="262255"/>
            <wp:effectExtent l="19050" t="19050" r="20955" b="2349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arationCentreLogo_RGB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262255"/>
                    </a:xfrm>
                    <a:prstGeom prst="rect">
                      <a:avLst/>
                    </a:prstGeom>
                    <a:ln w="15875">
                      <a:solidFill>
                        <a:srgbClr val="BDAF23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37F" w:rsidRPr="004131A6">
        <w:rPr>
          <w:rFonts w:ascii="Arial" w:hAnsi="Arial" w:cs="Arial"/>
          <w:b/>
          <w:noProof/>
          <w:sz w:val="20"/>
          <w:szCs w:val="20"/>
          <w:lang w:eastAsia="it-IT"/>
        </w:rPr>
        <w:drawing>
          <wp:inline distT="0" distB="0" distL="0" distR="0" wp14:anchorId="06107F1F" wp14:editId="41E97704">
            <wp:extent cx="486000" cy="507600"/>
            <wp:effectExtent l="0" t="0" r="0" b="635"/>
            <wp:docPr id="6" name="Immagine 6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talia-pu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" cy="5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6B" w:rsidRDefault="0000746B" w:rsidP="0000746B">
      <w:pPr>
        <w:spacing w:after="0"/>
        <w:ind w:left="4248" w:firstLine="708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Ministero dell’Istruzione, dell’Università e della Ricerca</w:t>
      </w:r>
    </w:p>
    <w:p w:rsidR="0000746B" w:rsidRPr="003D7585" w:rsidRDefault="0000746B" w:rsidP="0000746B">
      <w:pPr>
        <w:spacing w:after="0" w:line="240" w:lineRule="exact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3D7585">
        <w:rPr>
          <w:rFonts w:ascii="Arial" w:hAnsi="Arial" w:cs="Arial"/>
          <w:sz w:val="20"/>
          <w:szCs w:val="20"/>
        </w:rPr>
        <w:t>Istituto Comprensivo Perugia 8</w:t>
      </w:r>
    </w:p>
    <w:p w:rsidR="0000746B" w:rsidRDefault="0000746B" w:rsidP="0000746B">
      <w:pPr>
        <w:spacing w:after="0" w:line="240" w:lineRule="auto"/>
        <w:ind w:left="4956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Via </w:t>
      </w:r>
      <w:proofErr w:type="spellStart"/>
      <w:r>
        <w:rPr>
          <w:rFonts w:ascii="Arial" w:hAnsi="Arial" w:cs="Arial"/>
          <w:sz w:val="18"/>
        </w:rPr>
        <w:t>F.Gregorovius</w:t>
      </w:r>
      <w:proofErr w:type="spellEnd"/>
      <w:r>
        <w:rPr>
          <w:rFonts w:ascii="Arial" w:hAnsi="Arial" w:cs="Arial"/>
          <w:sz w:val="18"/>
        </w:rPr>
        <w:t xml:space="preserve"> – 06127 Perugia (PG)</w:t>
      </w:r>
    </w:p>
    <w:p w:rsidR="0000746B" w:rsidRDefault="0000746B" w:rsidP="0000746B">
      <w:pPr>
        <w:spacing w:after="0" w:line="240" w:lineRule="auto"/>
        <w:ind w:left="2832"/>
        <w:rPr>
          <w:rFonts w:ascii="Arial" w:hAnsi="Arial" w:cs="Arial"/>
          <w:sz w:val="18"/>
          <w:lang w:val="en-US"/>
        </w:rPr>
      </w:pPr>
      <w:r w:rsidRPr="00DA4F03">
        <w:rPr>
          <w:rFonts w:ascii="Arial" w:hAnsi="Arial" w:cs="Arial"/>
          <w:sz w:val="18"/>
        </w:rPr>
        <w:t xml:space="preserve">                                                        </w:t>
      </w:r>
      <w:r>
        <w:rPr>
          <w:rFonts w:ascii="Arial" w:hAnsi="Arial" w:cs="Arial"/>
          <w:sz w:val="18"/>
          <w:lang w:val="en-US"/>
        </w:rPr>
        <w:t>Tel.: 075 5008870 – Fax. 0755004544</w:t>
      </w:r>
    </w:p>
    <w:p w:rsidR="0000746B" w:rsidRDefault="0000746B" w:rsidP="0000746B">
      <w:pPr>
        <w:spacing w:after="0" w:line="240" w:lineRule="auto"/>
        <w:ind w:left="1416" w:firstLine="708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                                          e-mail:pgic85800e@istruzione.it  -  pec:pgic85800e@pec.istruzione.it</w:t>
      </w:r>
    </w:p>
    <w:p w:rsidR="0000746B" w:rsidRPr="00DA4F03" w:rsidRDefault="0000746B" w:rsidP="0000746B">
      <w:pPr>
        <w:spacing w:after="0" w:line="240" w:lineRule="auto"/>
        <w:ind w:left="1416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val="en-US"/>
        </w:rPr>
        <w:t xml:space="preserve">                                                             </w:t>
      </w:r>
      <w:r>
        <w:rPr>
          <w:rFonts w:ascii="Arial" w:hAnsi="Arial" w:cs="Arial"/>
          <w:sz w:val="18"/>
        </w:rPr>
        <w:t>C.F. 94152480540 C.U.: UFXXQM</w:t>
      </w:r>
    </w:p>
    <w:p w:rsidR="0000746B" w:rsidRDefault="0000746B" w:rsidP="0000746B">
      <w:pPr>
        <w:spacing w:after="0" w:line="240" w:lineRule="auto"/>
        <w:rPr>
          <w:b/>
        </w:rPr>
      </w:pPr>
      <w:r>
        <w:rPr>
          <w:b/>
        </w:rPr>
        <w:t xml:space="preserve">Circ. n. 116                                                                                                        ALLEGATO 1 </w:t>
      </w:r>
    </w:p>
    <w:p w:rsidR="0000746B" w:rsidRDefault="0000746B" w:rsidP="0000746B">
      <w:pPr>
        <w:spacing w:after="0" w:line="240" w:lineRule="auto"/>
        <w:rPr>
          <w:b/>
        </w:rPr>
      </w:pPr>
      <w:r>
        <w:rPr>
          <w:b/>
        </w:rPr>
        <w:t xml:space="preserve">REGISTRO DELLE ORE AGGIUNTIVE EFFETTUATE DAGLI INSEGNANTI PER LA REALIZZAZIONE DELLE ATTVITA’ PREVISTE DAL PTOF A.S.2018-2019 </w:t>
      </w:r>
    </w:p>
    <w:p w:rsidR="0000746B" w:rsidRDefault="0000746B" w:rsidP="0000746B">
      <w:pPr>
        <w:spacing w:after="0" w:line="240" w:lineRule="auto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</w:t>
      </w:r>
      <w:r>
        <w:rPr>
          <w:b/>
          <w:u w:val="single"/>
        </w:rPr>
        <w:t>DA LIQUIDARE CON IL FONDO DI ISTITUTO</w:t>
      </w:r>
    </w:p>
    <w:p w:rsidR="0000746B" w:rsidRDefault="0000746B" w:rsidP="0000746B">
      <w:pPr>
        <w:spacing w:after="0" w:line="240" w:lineRule="auto"/>
        <w:rPr>
          <w:b/>
        </w:rPr>
      </w:pPr>
      <w:r>
        <w:rPr>
          <w:b/>
        </w:rPr>
        <w:t>PROGETTO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46B" w:rsidRDefault="0000746B" w:rsidP="0000746B">
      <w:pPr>
        <w:spacing w:after="0" w:line="240" w:lineRule="auto"/>
        <w:rPr>
          <w:b/>
        </w:rPr>
      </w:pPr>
    </w:p>
    <w:p w:rsidR="0000746B" w:rsidRDefault="0000746B" w:rsidP="0000746B">
      <w:pPr>
        <w:spacing w:after="0" w:line="240" w:lineRule="auto"/>
        <w:rPr>
          <w:b/>
        </w:rPr>
      </w:pPr>
      <w:r>
        <w:rPr>
          <w:b/>
        </w:rPr>
        <w:t>PLESSO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46B" w:rsidRDefault="0000746B" w:rsidP="0000746B">
      <w:pPr>
        <w:spacing w:after="0" w:line="240" w:lineRule="auto"/>
        <w:rPr>
          <w:b/>
        </w:rPr>
      </w:pPr>
    </w:p>
    <w:p w:rsidR="0000746B" w:rsidRDefault="0000746B" w:rsidP="0000746B">
      <w:pPr>
        <w:spacing w:after="0" w:line="240" w:lineRule="auto"/>
        <w:rPr>
          <w:b/>
        </w:rPr>
      </w:pPr>
      <w:r>
        <w:rPr>
          <w:b/>
        </w:rPr>
        <w:t xml:space="preserve">INSEGNANTE REFERENTE ……………………………………………………………………………………………………………………………………………………………………………………………………….. </w:t>
      </w:r>
    </w:p>
    <w:p w:rsidR="0000746B" w:rsidRDefault="0000746B" w:rsidP="0000746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</w:t>
      </w:r>
      <w:r>
        <w:t xml:space="preserve">Ore aggiuntive per attività funzionali all’insegnamento e attività previste dal PTOF </w:t>
      </w:r>
      <w:r>
        <w:rPr>
          <w:b/>
        </w:rPr>
        <w:t>(€ 17,50/ h)</w:t>
      </w:r>
    </w:p>
    <w:tbl>
      <w:tblPr>
        <w:tblStyle w:val="Grigliatabella"/>
        <w:tblW w:w="14317" w:type="dxa"/>
        <w:tblInd w:w="-5" w:type="dxa"/>
        <w:tblLook w:val="04A0" w:firstRow="1" w:lastRow="0" w:firstColumn="1" w:lastColumn="0" w:noHBand="0" w:noVBand="1"/>
      </w:tblPr>
      <w:tblGrid>
        <w:gridCol w:w="2226"/>
        <w:gridCol w:w="2169"/>
        <w:gridCol w:w="2268"/>
        <w:gridCol w:w="2268"/>
        <w:gridCol w:w="2693"/>
        <w:gridCol w:w="2693"/>
      </w:tblGrid>
      <w:tr w:rsidR="0000746B" w:rsidTr="008A2003">
        <w:trPr>
          <w:trHeight w:val="7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Insegnante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Classe /i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Tot. Ore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00746B" w:rsidTr="008A2003">
        <w:trPr>
          <w:trHeight w:val="7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</w:tr>
      <w:tr w:rsidR="0000746B" w:rsidTr="008A2003">
        <w:trPr>
          <w:trHeight w:val="7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</w:tr>
      <w:tr w:rsidR="0000746B" w:rsidTr="008A2003">
        <w:trPr>
          <w:trHeight w:val="7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</w:tr>
      <w:tr w:rsidR="0000746B" w:rsidTr="008A2003">
        <w:trPr>
          <w:trHeight w:val="7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</w:tr>
      <w:tr w:rsidR="0000746B" w:rsidTr="008A2003">
        <w:trPr>
          <w:trHeight w:val="7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</w:tr>
      <w:tr w:rsidR="0000746B" w:rsidTr="008A2003">
        <w:trPr>
          <w:trHeight w:val="7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</w:tr>
      <w:tr w:rsidR="0000746B" w:rsidTr="008A2003">
        <w:trPr>
          <w:trHeight w:val="7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</w:tr>
      <w:tr w:rsidR="0000746B" w:rsidTr="008A2003">
        <w:trPr>
          <w:trHeight w:val="7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</w:tr>
      <w:tr w:rsidR="0000746B" w:rsidTr="008A2003">
        <w:trPr>
          <w:trHeight w:val="7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</w:tr>
      <w:tr w:rsidR="0000746B" w:rsidTr="008A2003">
        <w:trPr>
          <w:trHeight w:val="7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</w:tr>
      <w:tr w:rsidR="0000746B" w:rsidTr="008A2003">
        <w:trPr>
          <w:trHeight w:val="7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</w:tr>
      <w:tr w:rsidR="0000746B" w:rsidTr="008A2003">
        <w:trPr>
          <w:trHeight w:val="7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B" w:rsidRDefault="0000746B" w:rsidP="008A2003">
            <w:pPr>
              <w:spacing w:after="0" w:line="240" w:lineRule="auto"/>
              <w:rPr>
                <w:b/>
              </w:rPr>
            </w:pPr>
          </w:p>
        </w:tc>
      </w:tr>
    </w:tbl>
    <w:p w:rsidR="0000746B" w:rsidRDefault="0000746B" w:rsidP="0000746B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Scheda a cura del referente di progetto o del Fiduciario o altro insegnante, da consegnare in segreteria in formato cartaceo al </w:t>
      </w:r>
    </w:p>
    <w:p w:rsidR="0000746B" w:rsidRDefault="0000746B" w:rsidP="0000746B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termine della realizzazione del progetto all’interno del/dei plesso/ i.</w:t>
      </w:r>
    </w:p>
    <w:p w:rsidR="0000746B" w:rsidRDefault="0000746B" w:rsidP="0000746B">
      <w:pPr>
        <w:spacing w:after="0"/>
        <w:rPr>
          <w:rFonts w:ascii="Verdana" w:hAnsi="Verdana"/>
          <w:b/>
          <w:sz w:val="20"/>
          <w:szCs w:val="20"/>
        </w:rPr>
      </w:pPr>
    </w:p>
    <w:p w:rsidR="00320DD3" w:rsidRPr="00C803A2" w:rsidRDefault="00320DD3" w:rsidP="0000746B">
      <w:pPr>
        <w:spacing w:after="0" w:line="240" w:lineRule="exact"/>
        <w:jc w:val="center"/>
        <w:rPr>
          <w:sz w:val="18"/>
          <w:szCs w:val="18"/>
        </w:rPr>
      </w:pPr>
    </w:p>
    <w:sectPr w:rsidR="00320DD3" w:rsidRPr="00C803A2" w:rsidSect="001A30D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6F851CE"/>
    <w:multiLevelType w:val="hybridMultilevel"/>
    <w:tmpl w:val="8C785434"/>
    <w:lvl w:ilvl="0" w:tplc="52E0C6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D61F5"/>
    <w:multiLevelType w:val="hybridMultilevel"/>
    <w:tmpl w:val="2A16EB7E"/>
    <w:lvl w:ilvl="0" w:tplc="C80ACA4A">
      <w:start w:val="3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A8"/>
    <w:rsid w:val="0000746B"/>
    <w:rsid w:val="00072452"/>
    <w:rsid w:val="000A50E4"/>
    <w:rsid w:val="001A30D5"/>
    <w:rsid w:val="002265A9"/>
    <w:rsid w:val="002659CE"/>
    <w:rsid w:val="00320DD3"/>
    <w:rsid w:val="003D1FDB"/>
    <w:rsid w:val="004144F7"/>
    <w:rsid w:val="00426CCC"/>
    <w:rsid w:val="0044137F"/>
    <w:rsid w:val="005A4779"/>
    <w:rsid w:val="00731F40"/>
    <w:rsid w:val="00882FFF"/>
    <w:rsid w:val="008D598F"/>
    <w:rsid w:val="008E63BF"/>
    <w:rsid w:val="009F0991"/>
    <w:rsid w:val="00BA5CE2"/>
    <w:rsid w:val="00C54DA8"/>
    <w:rsid w:val="00C803A2"/>
    <w:rsid w:val="00C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3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4F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9F099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table" w:styleId="Grigliatabella">
    <w:name w:val="Table Grid"/>
    <w:basedOn w:val="Tabellanormale"/>
    <w:uiPriority w:val="99"/>
    <w:rsid w:val="001A30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3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4F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9F099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table" w:styleId="Grigliatabella">
    <w:name w:val="Table Grid"/>
    <w:basedOn w:val="Tabellanormale"/>
    <w:uiPriority w:val="99"/>
    <w:rsid w:val="001A30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Marco Tortoioli</cp:lastModifiedBy>
  <cp:revision>5</cp:revision>
  <cp:lastPrinted>2018-12-04T10:11:00Z</cp:lastPrinted>
  <dcterms:created xsi:type="dcterms:W3CDTF">2019-01-15T14:57:00Z</dcterms:created>
  <dcterms:modified xsi:type="dcterms:W3CDTF">2019-01-17T08:16:00Z</dcterms:modified>
</cp:coreProperties>
</file>