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D9DB2E3" w14:textId="6D83005F" w:rsidR="00886F52" w:rsidRDefault="00895881" w:rsidP="00886F52">
      <w:pPr>
        <w:spacing w:before="6"/>
        <w:jc w:val="center"/>
        <w:rPr>
          <w:rFonts w:ascii="Arial"/>
          <w:b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E017089" wp14:editId="3D833487">
                <wp:simplePos x="0" y="0"/>
                <wp:positionH relativeFrom="page">
                  <wp:posOffset>683260</wp:posOffset>
                </wp:positionH>
                <wp:positionV relativeFrom="paragraph">
                  <wp:posOffset>189230</wp:posOffset>
                </wp:positionV>
                <wp:extent cx="3175" cy="40005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40005"/>
                        </a:xfrm>
                        <a:custGeom>
                          <a:avLst/>
                          <a:gdLst>
                            <a:gd name="T0" fmla="+- 0 1080 1076"/>
                            <a:gd name="T1" fmla="*/ T0 w 5"/>
                            <a:gd name="T2" fmla="+- 0 298 298"/>
                            <a:gd name="T3" fmla="*/ 298 h 63"/>
                            <a:gd name="T4" fmla="+- 0 1076 1076"/>
                            <a:gd name="T5" fmla="*/ T4 w 5"/>
                            <a:gd name="T6" fmla="+- 0 298 298"/>
                            <a:gd name="T7" fmla="*/ 298 h 63"/>
                            <a:gd name="T8" fmla="+- 0 1076 1076"/>
                            <a:gd name="T9" fmla="*/ T8 w 5"/>
                            <a:gd name="T10" fmla="+- 0 303 298"/>
                            <a:gd name="T11" fmla="*/ 303 h 63"/>
                            <a:gd name="T12" fmla="+- 0 1076 1076"/>
                            <a:gd name="T13" fmla="*/ T12 w 5"/>
                            <a:gd name="T14" fmla="+- 0 361 298"/>
                            <a:gd name="T15" fmla="*/ 361 h 63"/>
                            <a:gd name="T16" fmla="+- 0 1080 1076"/>
                            <a:gd name="T17" fmla="*/ T16 w 5"/>
                            <a:gd name="T18" fmla="+- 0 361 298"/>
                            <a:gd name="T19" fmla="*/ 361 h 63"/>
                            <a:gd name="T20" fmla="+- 0 1080 1076"/>
                            <a:gd name="T21" fmla="*/ T20 w 5"/>
                            <a:gd name="T22" fmla="+- 0 303 298"/>
                            <a:gd name="T23" fmla="*/ 303 h 63"/>
                            <a:gd name="T24" fmla="+- 0 1080 1076"/>
                            <a:gd name="T25" fmla="*/ T24 w 5"/>
                            <a:gd name="T26" fmla="+- 0 298 298"/>
                            <a:gd name="T27" fmla="*/ 298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" h="63"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63"/>
                              </a:lnTo>
                              <a:lnTo>
                                <a:pt x="4" y="63"/>
                              </a:lnTo>
                              <a:lnTo>
                                <a:pt x="4" y="5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9A627" id="Freeform 4" o:spid="_x0000_s1026" style="position:absolute;margin-left:53.8pt;margin-top:14.9pt;width:.25pt;height:3.1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" path="m4,l,,,5,,63r4,l4,5,4,xe" fillcolor="black" stroked="f">
                <v:path arrowok="t" o:connecttype="custom" o:connectlocs="2540,189230;0,189230;0,192405;0,229235;2540,229235;2540,192405;2540,189230" o:connectangles="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847174E" wp14:editId="7E9BE21D">
                <wp:simplePos x="0" y="0"/>
                <wp:positionH relativeFrom="page">
                  <wp:posOffset>6802755</wp:posOffset>
                </wp:positionH>
                <wp:positionV relativeFrom="paragraph">
                  <wp:posOffset>189230</wp:posOffset>
                </wp:positionV>
                <wp:extent cx="3175" cy="40005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40005"/>
                        </a:xfrm>
                        <a:custGeom>
                          <a:avLst/>
                          <a:gdLst>
                            <a:gd name="T0" fmla="+- 0 10718 10713"/>
                            <a:gd name="T1" fmla="*/ T0 w 5"/>
                            <a:gd name="T2" fmla="+- 0 298 298"/>
                            <a:gd name="T3" fmla="*/ 298 h 63"/>
                            <a:gd name="T4" fmla="+- 0 10713 10713"/>
                            <a:gd name="T5" fmla="*/ T4 w 5"/>
                            <a:gd name="T6" fmla="+- 0 298 298"/>
                            <a:gd name="T7" fmla="*/ 298 h 63"/>
                            <a:gd name="T8" fmla="+- 0 10713 10713"/>
                            <a:gd name="T9" fmla="*/ T8 w 5"/>
                            <a:gd name="T10" fmla="+- 0 303 298"/>
                            <a:gd name="T11" fmla="*/ 303 h 63"/>
                            <a:gd name="T12" fmla="+- 0 10713 10713"/>
                            <a:gd name="T13" fmla="*/ T12 w 5"/>
                            <a:gd name="T14" fmla="+- 0 361 298"/>
                            <a:gd name="T15" fmla="*/ 361 h 63"/>
                            <a:gd name="T16" fmla="+- 0 10718 10713"/>
                            <a:gd name="T17" fmla="*/ T16 w 5"/>
                            <a:gd name="T18" fmla="+- 0 361 298"/>
                            <a:gd name="T19" fmla="*/ 361 h 63"/>
                            <a:gd name="T20" fmla="+- 0 10718 10713"/>
                            <a:gd name="T21" fmla="*/ T20 w 5"/>
                            <a:gd name="T22" fmla="+- 0 303 298"/>
                            <a:gd name="T23" fmla="*/ 303 h 63"/>
                            <a:gd name="T24" fmla="+- 0 10718 10713"/>
                            <a:gd name="T25" fmla="*/ T24 w 5"/>
                            <a:gd name="T26" fmla="+- 0 298 298"/>
                            <a:gd name="T27" fmla="*/ 298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" h="63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63"/>
                              </a:lnTo>
                              <a:lnTo>
                                <a:pt x="5" y="63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F4B2FA" id="Freeform 3" o:spid="_x0000_s1026" style="position:absolute;margin-left:535.65pt;margin-top:14.9pt;width:.25pt;height:3.1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" path="m5,l,,,5,,63r5,l5,5,5,xe" fillcolor="black" stroked="f">
                <v:path arrowok="t" o:connecttype="custom" o:connectlocs="3175,189230;0,189230;0,192405;0,229235;3175,229235;3175,192405;3175,189230" o:connectangles="0,0,0,0,0,0,0"/>
                <w10:wrap type="topAndBottom" anchorx="page"/>
              </v:shape>
            </w:pict>
          </mc:Fallback>
        </mc:AlternateContent>
      </w:r>
      <w:r w:rsidR="00DF1098">
        <w:rPr>
          <w:rFonts w:ascii="Arial"/>
          <w:b/>
          <w:sz w:val="26"/>
          <w:u w:val="thick"/>
        </w:rPr>
        <w:t>Domanda di esonero</w:t>
      </w:r>
    </w:p>
    <w:p w14:paraId="65E48D9F" w14:textId="77777777" w:rsidR="00BD62A1" w:rsidRDefault="00DF1098" w:rsidP="00886F52">
      <w:pPr>
        <w:spacing w:before="6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dal servizio per partecipazione al convegno nazionale:</w:t>
      </w:r>
    </w:p>
    <w:p w14:paraId="0C1A0C4B" w14:textId="77777777" w:rsidR="00EC38BF" w:rsidRDefault="00EC38BF" w:rsidP="00EC38BF">
      <w:pPr>
        <w:tabs>
          <w:tab w:val="left" w:pos="9781"/>
        </w:tabs>
        <w:spacing w:before="73" w:line="252" w:lineRule="auto"/>
        <w:ind w:left="284" w:right="691"/>
        <w:jc w:val="center"/>
        <w:rPr>
          <w:rFonts w:ascii="Bodoni MT" w:hAnsi="Bodoni MT"/>
          <w:b/>
          <w:i/>
          <w:sz w:val="32"/>
        </w:rPr>
      </w:pPr>
    </w:p>
    <w:p w14:paraId="5E565291" w14:textId="77777777" w:rsidR="00195390" w:rsidRDefault="00195390" w:rsidP="00195390">
      <w:pPr>
        <w:pStyle w:val="Standard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Convegno di formazione in videoconferenza:</w:t>
      </w:r>
    </w:p>
    <w:p w14:paraId="30AA5CCB" w14:textId="77777777" w:rsidR="00195390" w:rsidRDefault="00195390" w:rsidP="00195390">
      <w:pPr>
        <w:pStyle w:val="Standard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sz w:val="40"/>
          <w:szCs w:val="40"/>
        </w:rPr>
        <w:t>La parola ci fa uguali</w:t>
      </w:r>
    </w:p>
    <w:p w14:paraId="12B6A29A" w14:textId="77777777" w:rsidR="00195390" w:rsidRDefault="00195390" w:rsidP="00195390">
      <w:pPr>
        <w:pStyle w:val="Standard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sz w:val="40"/>
          <w:szCs w:val="40"/>
        </w:rPr>
        <w:t>Diseguaglianze educative e scuola pubblica</w:t>
      </w:r>
    </w:p>
    <w:p w14:paraId="0388B309" w14:textId="77777777" w:rsidR="008D6DA6" w:rsidRPr="008D6DA6" w:rsidRDefault="008D6DA6" w:rsidP="00195390">
      <w:pPr>
        <w:pStyle w:val="Standard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2E48FF84" w14:textId="77777777" w:rsidR="008D6DA6" w:rsidRPr="00083FE2" w:rsidRDefault="008D6DA6" w:rsidP="008D6DA6">
      <w:pPr>
        <w:ind w:left="1132" w:right="885"/>
        <w:jc w:val="center"/>
        <w:rPr>
          <w:rFonts w:ascii="Arial" w:hAnsi="Arial"/>
          <w:b/>
          <w:i/>
          <w:sz w:val="28"/>
          <w:szCs w:val="28"/>
        </w:rPr>
      </w:pPr>
      <w:r w:rsidRPr="00083FE2">
        <w:rPr>
          <w:rFonts w:ascii="Arial" w:hAnsi="Arial"/>
          <w:b/>
          <w:i/>
          <w:sz w:val="28"/>
          <w:szCs w:val="28"/>
        </w:rPr>
        <w:t xml:space="preserve">Giovedì 15 aprile 2021 </w:t>
      </w:r>
    </w:p>
    <w:p w14:paraId="417F3AFA" w14:textId="77777777" w:rsidR="008D6DA6" w:rsidRDefault="008D6DA6" w:rsidP="008D6DA6">
      <w:pPr>
        <w:ind w:left="1132" w:right="885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ore 8.30 - 13.30</w:t>
      </w:r>
    </w:p>
    <w:p w14:paraId="4906625C" w14:textId="77777777" w:rsidR="00195390" w:rsidRDefault="00195390" w:rsidP="00195390">
      <w:pPr>
        <w:spacing w:before="59"/>
        <w:ind w:left="1183" w:right="873"/>
        <w:jc w:val="center"/>
        <w:rPr>
          <w:rFonts w:ascii="Arial" w:hAnsi="Arial"/>
        </w:rPr>
      </w:pPr>
      <w:r>
        <w:rPr>
          <w:rFonts w:ascii="Arial" w:hAnsi="Arial"/>
        </w:rPr>
        <w:t>a cura del Cesp – Centro Studi per la Scuola Pubblica Perugia / Terni</w:t>
      </w:r>
    </w:p>
    <w:p w14:paraId="14F83F96" w14:textId="77777777" w:rsidR="00195390" w:rsidRDefault="00195390" w:rsidP="00195390">
      <w:pPr>
        <w:spacing w:before="59"/>
        <w:ind w:left="1183" w:right="873"/>
        <w:jc w:val="center"/>
        <w:rPr>
          <w:rFonts w:ascii="Arial" w:hAnsi="Arial"/>
        </w:rPr>
      </w:pPr>
    </w:p>
    <w:p w14:paraId="12AC2101" w14:textId="77777777" w:rsidR="00195390" w:rsidRDefault="00195390" w:rsidP="00195390">
      <w:pPr>
        <w:spacing w:before="59"/>
        <w:ind w:left="1183" w:right="873"/>
        <w:jc w:val="center"/>
        <w:rPr>
          <w:rFonts w:ascii="Arial" w:hAnsi="Arial"/>
        </w:rPr>
      </w:pPr>
    </w:p>
    <w:p w14:paraId="707AF016" w14:textId="77777777" w:rsidR="00BD62A1" w:rsidRDefault="00DF1098">
      <w:pPr>
        <w:pStyle w:val="Corpotesto"/>
        <w:spacing w:before="205"/>
        <w:ind w:left="69"/>
        <w:jc w:val="center"/>
      </w:pPr>
      <w:r>
        <w:t>Al DS dell’Istituto……........................................................ sede............................................</w:t>
      </w:r>
    </w:p>
    <w:p w14:paraId="37597C32" w14:textId="77777777" w:rsidR="00BD62A1" w:rsidRDefault="00DF1098">
      <w:pPr>
        <w:pStyle w:val="Corpotesto"/>
        <w:tabs>
          <w:tab w:val="left" w:pos="963"/>
          <w:tab w:val="left" w:pos="2578"/>
          <w:tab w:val="left" w:pos="7702"/>
          <w:tab w:val="left" w:pos="8260"/>
          <w:tab w:val="left" w:pos="9282"/>
        </w:tabs>
        <w:spacing w:before="56"/>
        <w:ind w:left="373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presso</w:t>
      </w:r>
    </w:p>
    <w:p w14:paraId="7EFE5BE8" w14:textId="77777777" w:rsidR="00BD62A1" w:rsidRDefault="00DF1098">
      <w:pPr>
        <w:pStyle w:val="Corpotesto"/>
        <w:tabs>
          <w:tab w:val="left" w:pos="7722"/>
          <w:tab w:val="left" w:pos="8173"/>
          <w:tab w:val="left" w:pos="8739"/>
          <w:tab w:val="left" w:pos="9832"/>
        </w:tabs>
        <w:spacing w:before="138"/>
        <w:ind w:left="3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in</w:t>
      </w:r>
      <w:r>
        <w:tab/>
        <w:t>qualità</w:t>
      </w:r>
      <w:r>
        <w:tab/>
        <w:t>di</w:t>
      </w:r>
    </w:p>
    <w:p w14:paraId="7F18DA00" w14:textId="111D6690" w:rsidR="00BD62A1" w:rsidRDefault="00DF1098">
      <w:pPr>
        <w:pStyle w:val="Corpotesto"/>
        <w:tabs>
          <w:tab w:val="left" w:pos="5450"/>
        </w:tabs>
        <w:spacing w:before="138" w:line="360" w:lineRule="auto"/>
        <w:ind w:left="373" w:right="2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 chiede di essere esonerata/o dal servizio, ai sensi dell’’ art</w:t>
      </w:r>
      <w:r>
        <w:rPr>
          <w:b/>
        </w:rPr>
        <w:t>.64 c. 4,5,6,7 del CCNL 2006/2009</w:t>
      </w:r>
      <w:r>
        <w:t xml:space="preserve">, per partecipare al corso di formazione in intestazione che si terrà in videoconferenza il </w:t>
      </w:r>
      <w:r w:rsidR="007352EB">
        <w:rPr>
          <w:b/>
        </w:rPr>
        <w:t>15 APRILE 2021</w:t>
      </w:r>
      <w:r>
        <w:rPr>
          <w:b/>
        </w:rPr>
        <w:t xml:space="preserve"> </w:t>
      </w:r>
      <w:r>
        <w:t>e si impegna a produrre il relativo attestato di</w:t>
      </w:r>
      <w:r>
        <w:rPr>
          <w:spacing w:val="-10"/>
        </w:rPr>
        <w:t xml:space="preserve"> </w:t>
      </w:r>
      <w:r>
        <w:t>partecipazione.</w:t>
      </w:r>
    </w:p>
    <w:p w14:paraId="7770229D" w14:textId="77777777" w:rsidR="00BD62A1" w:rsidRDefault="00DF1098">
      <w:pPr>
        <w:pStyle w:val="Corpotesto"/>
        <w:tabs>
          <w:tab w:val="left" w:pos="2610"/>
          <w:tab w:val="left" w:pos="3921"/>
          <w:tab w:val="left" w:pos="7064"/>
        </w:tabs>
        <w:spacing w:before="105"/>
        <w:ind w:left="37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ECE18A" w14:textId="77777777" w:rsidR="00BD62A1" w:rsidRDefault="00BD62A1">
      <w:pPr>
        <w:pStyle w:val="Corpotesto"/>
        <w:rPr>
          <w:sz w:val="20"/>
        </w:rPr>
      </w:pPr>
    </w:p>
    <w:p w14:paraId="51953264" w14:textId="77777777" w:rsidR="00BD62A1" w:rsidRDefault="00BD62A1">
      <w:pPr>
        <w:pStyle w:val="Corpotesto"/>
        <w:rPr>
          <w:sz w:val="20"/>
        </w:rPr>
      </w:pPr>
    </w:p>
    <w:p w14:paraId="63BAF633" w14:textId="77777777" w:rsidR="00BD62A1" w:rsidRDefault="00BD62A1">
      <w:pPr>
        <w:pStyle w:val="Corpotesto"/>
        <w:rPr>
          <w:sz w:val="20"/>
        </w:rPr>
      </w:pPr>
    </w:p>
    <w:p w14:paraId="1683F47F" w14:textId="77777777" w:rsidR="00B12B27" w:rsidRDefault="00B12B27">
      <w:pPr>
        <w:spacing w:before="246" w:line="295" w:lineRule="auto"/>
        <w:ind w:left="250"/>
        <w:jc w:val="center"/>
        <w:rPr>
          <w:rFonts w:ascii="Arial"/>
          <w:b/>
          <w:i/>
          <w:sz w:val="28"/>
        </w:rPr>
      </w:pPr>
    </w:p>
    <w:p w14:paraId="5F476A2D" w14:textId="77777777" w:rsidR="00B12B27" w:rsidRDefault="00B12B27">
      <w:pPr>
        <w:spacing w:before="246" w:line="295" w:lineRule="auto"/>
        <w:ind w:left="250"/>
        <w:jc w:val="center"/>
        <w:rPr>
          <w:rFonts w:ascii="Arial"/>
          <w:b/>
          <w:i/>
          <w:sz w:val="28"/>
        </w:rPr>
      </w:pPr>
    </w:p>
    <w:p w14:paraId="51C12979" w14:textId="77777777" w:rsidR="00B12B27" w:rsidRDefault="00B12B27">
      <w:pPr>
        <w:spacing w:before="246" w:line="295" w:lineRule="auto"/>
        <w:ind w:left="250"/>
        <w:jc w:val="center"/>
        <w:rPr>
          <w:rFonts w:ascii="Arial"/>
          <w:b/>
          <w:i/>
          <w:sz w:val="28"/>
        </w:rPr>
      </w:pPr>
    </w:p>
    <w:p w14:paraId="7A60DAB9" w14:textId="77777777" w:rsidR="00B12B27" w:rsidRDefault="00B12B27">
      <w:pPr>
        <w:spacing w:before="246" w:line="295" w:lineRule="auto"/>
        <w:ind w:left="250"/>
        <w:jc w:val="center"/>
        <w:rPr>
          <w:rFonts w:ascii="Arial"/>
          <w:b/>
          <w:i/>
          <w:sz w:val="28"/>
        </w:rPr>
      </w:pPr>
    </w:p>
    <w:p w14:paraId="70B3EE41" w14:textId="77777777" w:rsidR="00B12B27" w:rsidRDefault="00B12B27">
      <w:pPr>
        <w:spacing w:before="246" w:line="295" w:lineRule="auto"/>
        <w:ind w:left="250"/>
        <w:jc w:val="center"/>
        <w:rPr>
          <w:rFonts w:ascii="Arial"/>
          <w:b/>
          <w:i/>
          <w:sz w:val="28"/>
        </w:rPr>
      </w:pPr>
    </w:p>
    <w:p w14:paraId="41C827FA" w14:textId="77777777" w:rsidR="00B12B27" w:rsidRDefault="00B12B27">
      <w:pPr>
        <w:spacing w:before="246" w:line="295" w:lineRule="auto"/>
        <w:ind w:left="250"/>
        <w:jc w:val="center"/>
        <w:rPr>
          <w:rFonts w:ascii="Arial"/>
          <w:b/>
          <w:i/>
          <w:sz w:val="28"/>
        </w:rPr>
      </w:pPr>
    </w:p>
    <w:p w14:paraId="36B27F1B" w14:textId="77777777" w:rsidR="00B12B27" w:rsidRDefault="00B12B27">
      <w:pPr>
        <w:spacing w:before="246" w:line="295" w:lineRule="auto"/>
        <w:ind w:left="250"/>
        <w:jc w:val="center"/>
        <w:rPr>
          <w:rFonts w:ascii="Arial"/>
          <w:b/>
          <w:i/>
          <w:sz w:val="28"/>
        </w:rPr>
      </w:pPr>
    </w:p>
    <w:p w14:paraId="78C30E1D" w14:textId="77777777" w:rsidR="00B12B27" w:rsidRDefault="00B12B27">
      <w:pPr>
        <w:spacing w:before="246" w:line="295" w:lineRule="auto"/>
        <w:ind w:left="250"/>
        <w:jc w:val="center"/>
        <w:rPr>
          <w:rFonts w:ascii="Arial"/>
          <w:b/>
          <w:i/>
          <w:sz w:val="28"/>
        </w:rPr>
      </w:pPr>
    </w:p>
    <w:sectPr w:rsidR="00B12B27" w:rsidSect="00BD62A1">
      <w:pgSz w:w="11910" w:h="16840"/>
      <w:pgMar w:top="860" w:right="8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default"/>
  </w:font>
  <w:font w:name="Songti SC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A1"/>
    <w:rsid w:val="000628EC"/>
    <w:rsid w:val="00195390"/>
    <w:rsid w:val="001A6037"/>
    <w:rsid w:val="001F1112"/>
    <w:rsid w:val="002916CD"/>
    <w:rsid w:val="0033413C"/>
    <w:rsid w:val="00661383"/>
    <w:rsid w:val="0069171E"/>
    <w:rsid w:val="007079DC"/>
    <w:rsid w:val="007352EB"/>
    <w:rsid w:val="00827A7A"/>
    <w:rsid w:val="00886F52"/>
    <w:rsid w:val="00895881"/>
    <w:rsid w:val="008B7F3D"/>
    <w:rsid w:val="008D6DA6"/>
    <w:rsid w:val="00901CB0"/>
    <w:rsid w:val="00981E39"/>
    <w:rsid w:val="00B12B27"/>
    <w:rsid w:val="00BD62A1"/>
    <w:rsid w:val="00CB1A6E"/>
    <w:rsid w:val="00CC12C9"/>
    <w:rsid w:val="00DF1098"/>
    <w:rsid w:val="00EC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D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D62A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D62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D62A1"/>
    <w:rPr>
      <w:rFonts w:ascii="Arial" w:eastAsia="Arial" w:hAnsi="Arial" w:cs="Arial"/>
      <w:i/>
      <w:sz w:val="24"/>
      <w:szCs w:val="24"/>
    </w:rPr>
  </w:style>
  <w:style w:type="paragraph" w:customStyle="1" w:styleId="Heading11">
    <w:name w:val="Heading 11"/>
    <w:basedOn w:val="Normale"/>
    <w:uiPriority w:val="1"/>
    <w:qFormat/>
    <w:rsid w:val="00BD62A1"/>
    <w:pPr>
      <w:spacing w:before="4"/>
      <w:ind w:left="153" w:right="885"/>
      <w:jc w:val="center"/>
      <w:outlineLvl w:val="1"/>
    </w:pPr>
    <w:rPr>
      <w:b/>
      <w:bCs/>
      <w:sz w:val="24"/>
      <w:szCs w:val="24"/>
    </w:rPr>
  </w:style>
  <w:style w:type="paragraph" w:customStyle="1" w:styleId="Heading21">
    <w:name w:val="Heading 21"/>
    <w:basedOn w:val="Normale"/>
    <w:uiPriority w:val="1"/>
    <w:qFormat/>
    <w:rsid w:val="00BD62A1"/>
    <w:pPr>
      <w:ind w:left="266" w:right="398"/>
      <w:outlineLvl w:val="2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BD62A1"/>
    <w:pPr>
      <w:spacing w:before="25"/>
      <w:ind w:left="1109" w:right="885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rsid w:val="00BD62A1"/>
  </w:style>
  <w:style w:type="paragraph" w:customStyle="1" w:styleId="TableParagraph">
    <w:name w:val="Table Paragraph"/>
    <w:basedOn w:val="Normale"/>
    <w:uiPriority w:val="1"/>
    <w:qFormat/>
    <w:rsid w:val="00BD62A1"/>
    <w:pPr>
      <w:ind w:left="262"/>
    </w:pPr>
  </w:style>
  <w:style w:type="paragraph" w:customStyle="1" w:styleId="Standard">
    <w:name w:val="Standard"/>
    <w:rsid w:val="00195390"/>
    <w:pPr>
      <w:widowControl/>
      <w:suppressAutoHyphens/>
      <w:autoSpaceDE/>
      <w:textAlignment w:val="baseline"/>
    </w:pPr>
    <w:rPr>
      <w:rFonts w:ascii="Baskerville" w:eastAsia="Songti SC" w:hAnsi="Baskerville" w:cs="Arial Unicode MS"/>
      <w:kern w:val="3"/>
      <w:sz w:val="26"/>
      <w:szCs w:val="24"/>
      <w:lang w:val="it-IT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D62A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D62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D62A1"/>
    <w:rPr>
      <w:rFonts w:ascii="Arial" w:eastAsia="Arial" w:hAnsi="Arial" w:cs="Arial"/>
      <w:i/>
      <w:sz w:val="24"/>
      <w:szCs w:val="24"/>
    </w:rPr>
  </w:style>
  <w:style w:type="paragraph" w:customStyle="1" w:styleId="Heading11">
    <w:name w:val="Heading 11"/>
    <w:basedOn w:val="Normale"/>
    <w:uiPriority w:val="1"/>
    <w:qFormat/>
    <w:rsid w:val="00BD62A1"/>
    <w:pPr>
      <w:spacing w:before="4"/>
      <w:ind w:left="153" w:right="885"/>
      <w:jc w:val="center"/>
      <w:outlineLvl w:val="1"/>
    </w:pPr>
    <w:rPr>
      <w:b/>
      <w:bCs/>
      <w:sz w:val="24"/>
      <w:szCs w:val="24"/>
    </w:rPr>
  </w:style>
  <w:style w:type="paragraph" w:customStyle="1" w:styleId="Heading21">
    <w:name w:val="Heading 21"/>
    <w:basedOn w:val="Normale"/>
    <w:uiPriority w:val="1"/>
    <w:qFormat/>
    <w:rsid w:val="00BD62A1"/>
    <w:pPr>
      <w:ind w:left="266" w:right="398"/>
      <w:outlineLvl w:val="2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BD62A1"/>
    <w:pPr>
      <w:spacing w:before="25"/>
      <w:ind w:left="1109" w:right="885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rsid w:val="00BD62A1"/>
  </w:style>
  <w:style w:type="paragraph" w:customStyle="1" w:styleId="TableParagraph">
    <w:name w:val="Table Paragraph"/>
    <w:basedOn w:val="Normale"/>
    <w:uiPriority w:val="1"/>
    <w:qFormat/>
    <w:rsid w:val="00BD62A1"/>
    <w:pPr>
      <w:ind w:left="262"/>
    </w:pPr>
  </w:style>
  <w:style w:type="paragraph" w:customStyle="1" w:styleId="Standard">
    <w:name w:val="Standard"/>
    <w:rsid w:val="00195390"/>
    <w:pPr>
      <w:widowControl/>
      <w:suppressAutoHyphens/>
      <w:autoSpaceDE/>
      <w:textAlignment w:val="baseline"/>
    </w:pPr>
    <w:rPr>
      <w:rFonts w:ascii="Baskerville" w:eastAsia="Songti SC" w:hAnsi="Baskerville" w:cs="Arial Unicode MS"/>
      <w:kern w:val="3"/>
      <w:sz w:val="26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 GABRI</dc:creator>
  <cp:lastModifiedBy>Dirigente</cp:lastModifiedBy>
  <cp:revision>2</cp:revision>
  <dcterms:created xsi:type="dcterms:W3CDTF">2021-04-06T08:23:00Z</dcterms:created>
  <dcterms:modified xsi:type="dcterms:W3CDTF">2021-04-06T08:23:00Z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2020-12-04T00:00:00Z</vt:filetime>
  </property>
</Properties>
</file>