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2CE5C447" w14:textId="77777777" w:rsidR="003C624E" w:rsidRP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C624E">
        <w:rPr>
          <w:rFonts w:ascii="Times New Roman" w:hAnsi="Times New Roman"/>
          <w:bCs/>
          <w:i/>
          <w:iCs/>
          <w:sz w:val="24"/>
          <w:szCs w:val="24"/>
        </w:rPr>
        <w:t>“Il Semestre della Presidenza italiana del Comitato dei Ministri del Consiglio d’Europa”</w:t>
      </w:r>
    </w:p>
    <w:p w14:paraId="121E7BAA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22B037DA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0F026F14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Tel.</w:t>
      </w:r>
      <w:r w:rsidR="00954586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2AB7B51A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r w:rsidR="00954586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58E7" w14:textId="77777777" w:rsidR="00AC015E" w:rsidRDefault="00AC015E">
      <w:pPr>
        <w:spacing w:after="0" w:line="240" w:lineRule="auto"/>
      </w:pPr>
      <w:r>
        <w:separator/>
      </w:r>
    </w:p>
  </w:endnote>
  <w:endnote w:type="continuationSeparator" w:id="0">
    <w:p w14:paraId="19C9A308" w14:textId="77777777" w:rsidR="00AC015E" w:rsidRDefault="00AC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A81025" w:rsidRDefault="00AC015E">
    <w:pPr>
      <w:pStyle w:val="Footer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A81025" w:rsidRPr="00E446F6" w:rsidRDefault="00AC01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FF13" w14:textId="77777777" w:rsidR="00AC015E" w:rsidRDefault="00AC015E">
      <w:pPr>
        <w:spacing w:after="0" w:line="240" w:lineRule="auto"/>
      </w:pPr>
      <w:r>
        <w:separator/>
      </w:r>
    </w:p>
  </w:footnote>
  <w:footnote w:type="continuationSeparator" w:id="0">
    <w:p w14:paraId="1C00744C" w14:textId="77777777" w:rsidR="00AC015E" w:rsidRDefault="00AC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DE5" w14:textId="7EF322E1" w:rsidR="003C624E" w:rsidRDefault="003C624E" w:rsidP="003C624E">
    <w:pPr>
      <w:pStyle w:val="Header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Header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Header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1E683E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16B00"/>
    <w:rsid w:val="004E102C"/>
    <w:rsid w:val="005861C8"/>
    <w:rsid w:val="00731E14"/>
    <w:rsid w:val="007C02D1"/>
    <w:rsid w:val="0082091D"/>
    <w:rsid w:val="008606D4"/>
    <w:rsid w:val="008C3E11"/>
    <w:rsid w:val="0091678D"/>
    <w:rsid w:val="00954586"/>
    <w:rsid w:val="009A0B2C"/>
    <w:rsid w:val="009B45AF"/>
    <w:rsid w:val="009C3241"/>
    <w:rsid w:val="00AC015E"/>
    <w:rsid w:val="00B634EB"/>
    <w:rsid w:val="00B73357"/>
    <w:rsid w:val="00B90EE8"/>
    <w:rsid w:val="00BA1DF6"/>
    <w:rsid w:val="00C03E9E"/>
    <w:rsid w:val="00C77CA8"/>
    <w:rsid w:val="00CA3E52"/>
    <w:rsid w:val="00D71781"/>
    <w:rsid w:val="00DB3BCE"/>
    <w:rsid w:val="00EC36C0"/>
    <w:rsid w:val="00EF2F7B"/>
    <w:rsid w:val="00F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8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68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E68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1E68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Francesco Massimo Manno</cp:lastModifiedBy>
  <cp:revision>2</cp:revision>
  <dcterms:created xsi:type="dcterms:W3CDTF">2021-09-30T18:56:00Z</dcterms:created>
  <dcterms:modified xsi:type="dcterms:W3CDTF">2021-09-30T18:56:00Z</dcterms:modified>
</cp:coreProperties>
</file>