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FAE" w14:textId="77777777" w:rsidR="007E0035" w:rsidRDefault="007E0035" w:rsidP="0049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56B7133" w14:textId="77777777" w:rsidR="00E74660" w:rsidRDefault="00E74660" w:rsidP="006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32B11B97" w14:textId="77777777" w:rsidR="009D0A3B" w:rsidRDefault="009D0A3B" w:rsidP="006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4F7C4E1D" w14:textId="77777777" w:rsidR="009D0A3B" w:rsidRDefault="009D0A3B" w:rsidP="006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4FCEDE5D" w14:textId="79143A4B" w:rsidR="006A7134" w:rsidRDefault="006A7134" w:rsidP="006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A4">
        <w:rPr>
          <w:rFonts w:ascii="Times New Roman" w:hAnsi="Times New Roman" w:cs="Times New Roman"/>
          <w:b/>
          <w:color w:val="000000"/>
          <w:u w:val="single"/>
        </w:rPr>
        <w:t>MODULO UdA</w:t>
      </w:r>
      <w:r>
        <w:rPr>
          <w:rFonts w:ascii="Times New Roman" w:hAnsi="Times New Roman" w:cs="Times New Roman"/>
          <w:b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Unità di Apprendimento disciplinari</w:t>
      </w:r>
      <w:r w:rsidR="001A0CE9">
        <w:rPr>
          <w:rFonts w:ascii="Times New Roman" w:hAnsi="Times New Roman" w:cs="Times New Roman"/>
          <w:color w:val="000000"/>
        </w:rPr>
        <w:t>.</w:t>
      </w:r>
    </w:p>
    <w:p w14:paraId="4E3575EB" w14:textId="77777777" w:rsidR="004941A4" w:rsidRDefault="004941A4" w:rsidP="006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2383"/>
        <w:gridCol w:w="93"/>
        <w:gridCol w:w="366"/>
        <w:gridCol w:w="223"/>
        <w:gridCol w:w="1917"/>
        <w:gridCol w:w="602"/>
        <w:gridCol w:w="1834"/>
      </w:tblGrid>
      <w:tr w:rsidR="007C5782" w:rsidRPr="007C5782" w14:paraId="31622A2A" w14:textId="77777777" w:rsidTr="007C5782">
        <w:tc>
          <w:tcPr>
            <w:tcW w:w="9889" w:type="dxa"/>
            <w:gridSpan w:val="8"/>
            <w:tcBorders>
              <w:top w:val="double" w:sz="4" w:space="0" w:color="auto"/>
              <w:bottom w:val="dotted" w:sz="4" w:space="0" w:color="auto"/>
            </w:tcBorders>
          </w:tcPr>
          <w:p w14:paraId="73F993EE" w14:textId="77777777" w:rsid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Unità di Apprendimento disciplinare per Istruzione parentale</w:t>
            </w:r>
          </w:p>
          <w:p w14:paraId="48AD1050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257BAD5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782">
              <w:rPr>
                <w:rFonts w:ascii="Times New Roman" w:hAnsi="Times New Roman" w:cs="Times New Roman"/>
                <w:b/>
              </w:rPr>
              <w:t>Destinatari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C5782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…………………………………………………………………….</w:t>
            </w:r>
          </w:p>
          <w:p w14:paraId="6AA75B30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</w:p>
        </w:tc>
      </w:tr>
      <w:tr w:rsidR="007C5782" w:rsidRPr="007C5782" w14:paraId="598A4A70" w14:textId="77777777" w:rsidTr="007C5782">
        <w:trPr>
          <w:trHeight w:val="257"/>
        </w:trPr>
        <w:tc>
          <w:tcPr>
            <w:tcW w:w="9889" w:type="dxa"/>
            <w:gridSpan w:val="8"/>
            <w:tcBorders>
              <w:top w:val="dotted" w:sz="4" w:space="0" w:color="auto"/>
            </w:tcBorders>
          </w:tcPr>
          <w:p w14:paraId="1DF84C0D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782">
              <w:rPr>
                <w:rFonts w:ascii="Times New Roman" w:hAnsi="Times New Roman" w:cs="Times New Roman"/>
                <w:b/>
              </w:rPr>
              <w:t>Dati identificativi</w:t>
            </w:r>
          </w:p>
        </w:tc>
      </w:tr>
      <w:tr w:rsidR="007C5782" w:rsidRPr="007C5782" w14:paraId="573F290E" w14:textId="77777777" w:rsidTr="000E2A70">
        <w:tc>
          <w:tcPr>
            <w:tcW w:w="2471" w:type="dxa"/>
          </w:tcPr>
          <w:p w14:paraId="2956A1FA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5782">
              <w:rPr>
                <w:rFonts w:ascii="Times New Roman" w:hAnsi="Times New Roman" w:cs="Times New Roman"/>
                <w:b/>
                <w:bCs/>
                <w:color w:val="000000"/>
              </w:rPr>
              <w:t>Anno Scolastico</w:t>
            </w:r>
          </w:p>
          <w:p w14:paraId="7B90ADE3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………-………</w:t>
            </w:r>
          </w:p>
        </w:tc>
        <w:tc>
          <w:tcPr>
            <w:tcW w:w="2842" w:type="dxa"/>
            <w:gridSpan w:val="3"/>
          </w:tcPr>
          <w:p w14:paraId="786BD4E6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Classe</w:t>
            </w:r>
          </w:p>
          <w:p w14:paraId="5BD36A13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………………………..</w:t>
            </w:r>
          </w:p>
        </w:tc>
        <w:tc>
          <w:tcPr>
            <w:tcW w:w="2140" w:type="dxa"/>
            <w:gridSpan w:val="2"/>
          </w:tcPr>
          <w:p w14:paraId="589931BE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57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Disciplina </w:t>
            </w:r>
          </w:p>
          <w:p w14:paraId="081633DF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……………………..</w:t>
            </w:r>
          </w:p>
        </w:tc>
        <w:tc>
          <w:tcPr>
            <w:tcW w:w="2436" w:type="dxa"/>
            <w:gridSpan w:val="2"/>
          </w:tcPr>
          <w:p w14:paraId="56D0B06D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5782">
              <w:rPr>
                <w:rFonts w:ascii="Times New Roman" w:hAnsi="Times New Roman" w:cs="Times New Roman"/>
                <w:b/>
                <w:bCs/>
                <w:color w:val="000000"/>
              </w:rPr>
              <w:t>Tempi</w:t>
            </w:r>
          </w:p>
          <w:p w14:paraId="1F0D2B34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5782">
              <w:rPr>
                <w:rFonts w:ascii="Times New Roman" w:hAnsi="Times New Roman" w:cs="Times New Roman"/>
                <w:b/>
                <w:bCs/>
                <w:color w:val="000000"/>
              </w:rPr>
              <w:t>I e II Quadrimestre</w:t>
            </w:r>
          </w:p>
        </w:tc>
      </w:tr>
      <w:tr w:rsidR="007C5782" w:rsidRPr="007C5782" w14:paraId="23573E78" w14:textId="77777777" w:rsidTr="007C5782">
        <w:tc>
          <w:tcPr>
            <w:tcW w:w="9889" w:type="dxa"/>
            <w:gridSpan w:val="8"/>
          </w:tcPr>
          <w:p w14:paraId="2D16DCA6" w14:textId="77777777" w:rsidR="007C5782" w:rsidRPr="007C5782" w:rsidRDefault="007C5782" w:rsidP="007C5782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14:paraId="611B889F" w14:textId="77777777" w:rsidR="007C5782" w:rsidRPr="007C5782" w:rsidRDefault="007C5782" w:rsidP="007C5782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7C5782">
              <w:rPr>
                <w:rFonts w:ascii="Times New Roman" w:hAnsi="Times New Roman" w:cs="Times New Roman"/>
                <w:b/>
                <w:snapToGrid w:val="0"/>
              </w:rPr>
              <w:t>COMPETENZE CHIAVE EUROPEE</w:t>
            </w:r>
          </w:p>
          <w:p w14:paraId="78551E11" w14:textId="0F13497E" w:rsidR="007C5782" w:rsidRPr="007C5782" w:rsidRDefault="007C5782" w:rsidP="007C5782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7C5782">
              <w:rPr>
                <w:rFonts w:ascii="Times New Roman" w:hAnsi="Times New Roman" w:cs="Times New Roman"/>
                <w:b/>
                <w:snapToGrid w:val="0"/>
              </w:rPr>
              <w:t>(</w:t>
            </w:r>
            <w:r w:rsidRPr="007C5782">
              <w:rPr>
                <w:rFonts w:ascii="Times New Roman" w:hAnsi="Times New Roman" w:cs="Times New Roman"/>
                <w:b/>
              </w:rPr>
              <w:t xml:space="preserve">Raccomandazione del Parlamento europeo e del Consiglio, </w:t>
            </w:r>
            <w:r w:rsidR="005B2396">
              <w:rPr>
                <w:rFonts w:ascii="Times New Roman" w:hAnsi="Times New Roman" w:cs="Times New Roman"/>
                <w:b/>
              </w:rPr>
              <w:t>22 maggio 2018</w:t>
            </w:r>
            <w:r w:rsidRPr="007C5782">
              <w:rPr>
                <w:rFonts w:ascii="Times New Roman" w:hAnsi="Times New Roman" w:cs="Times New Roman"/>
                <w:b/>
                <w:snapToGrid w:val="0"/>
              </w:rPr>
              <w:t>)</w:t>
            </w:r>
          </w:p>
          <w:p w14:paraId="746F5800" w14:textId="77777777" w:rsidR="007C5782" w:rsidRPr="007C5782" w:rsidRDefault="007C5782" w:rsidP="007C5782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14:paraId="6E8FF281" w14:textId="77777777" w:rsidR="007C5782" w:rsidRPr="007C5782" w:rsidRDefault="007C5782" w:rsidP="007C5782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7C5782">
              <w:rPr>
                <w:rFonts w:ascii="Times New Roman" w:hAnsi="Times New Roman" w:cs="Times New Roman"/>
                <w:b/>
              </w:rPr>
              <w:t>……………………………………………………..</w:t>
            </w:r>
          </w:p>
        </w:tc>
      </w:tr>
      <w:tr w:rsidR="007C5782" w:rsidRPr="007C5782" w14:paraId="4A89FCE1" w14:textId="77777777" w:rsidTr="000E2A70">
        <w:trPr>
          <w:trHeight w:val="1926"/>
        </w:trPr>
        <w:tc>
          <w:tcPr>
            <w:tcW w:w="9889" w:type="dxa"/>
            <w:gridSpan w:val="8"/>
          </w:tcPr>
          <w:p w14:paraId="650441F5" w14:textId="77777777" w:rsidR="007C5782" w:rsidRPr="007C5782" w:rsidRDefault="007C5782" w:rsidP="007C5782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14:paraId="6F632EF7" w14:textId="77777777" w:rsidR="007C5782" w:rsidRPr="007C5782" w:rsidRDefault="007C5782" w:rsidP="007C5782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7C5782">
              <w:rPr>
                <w:rFonts w:ascii="Times New Roman" w:hAnsi="Times New Roman" w:cs="Times New Roman"/>
                <w:b/>
                <w:snapToGrid w:val="0"/>
              </w:rPr>
              <w:t xml:space="preserve">TRAGUARDI PER LO SVILUPPO DELLE COMPETENZE </w:t>
            </w:r>
          </w:p>
          <w:p w14:paraId="4B0DA733" w14:textId="3616E043" w:rsidR="007C5782" w:rsidRDefault="007C5782" w:rsidP="007C5782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(dalle </w:t>
            </w:r>
            <w:r w:rsidR="005E4337">
              <w:rPr>
                <w:rFonts w:ascii="Times New Roman" w:hAnsi="Times New Roman" w:cs="Times New Roman"/>
                <w:b/>
                <w:snapToGrid w:val="0"/>
              </w:rPr>
              <w:t>Indicazioni nazionali</w:t>
            </w:r>
            <w:r>
              <w:rPr>
                <w:rFonts w:ascii="Times New Roman" w:hAnsi="Times New Roman" w:cs="Times New Roman"/>
                <w:b/>
                <w:snapToGrid w:val="0"/>
              </w:rPr>
              <w:t>)</w:t>
            </w:r>
          </w:p>
          <w:p w14:paraId="65D437E7" w14:textId="77777777" w:rsidR="000E2A70" w:rsidRDefault="000E2A70" w:rsidP="007C5782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14:paraId="197173BC" w14:textId="77777777" w:rsidR="007C5782" w:rsidRDefault="007C5782" w:rsidP="007C5782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………………………………………………………………………………………………………</w:t>
            </w:r>
          </w:p>
          <w:p w14:paraId="3071AC78" w14:textId="77777777" w:rsidR="007C5782" w:rsidRPr="007C5782" w:rsidRDefault="007C5782" w:rsidP="007C5782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………………………………………………………………………………………………………</w:t>
            </w:r>
          </w:p>
          <w:p w14:paraId="13F241C7" w14:textId="77777777" w:rsidR="007C5782" w:rsidRPr="007C5782" w:rsidRDefault="007C5782" w:rsidP="007C5782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………………………………………………………………………………………………………</w:t>
            </w:r>
          </w:p>
          <w:p w14:paraId="4FD21C06" w14:textId="77777777" w:rsidR="007C5782" w:rsidRPr="007C5782" w:rsidRDefault="007C5782" w:rsidP="007C5782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7C5782" w:rsidRPr="007C5782" w14:paraId="1D4C15DE" w14:textId="77777777" w:rsidTr="000E2A70">
        <w:trPr>
          <w:trHeight w:val="1866"/>
        </w:trPr>
        <w:tc>
          <w:tcPr>
            <w:tcW w:w="9889" w:type="dxa"/>
            <w:gridSpan w:val="8"/>
          </w:tcPr>
          <w:p w14:paraId="2AB71064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BFC9F33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782">
              <w:rPr>
                <w:rFonts w:ascii="Times New Roman" w:hAnsi="Times New Roman" w:cs="Times New Roman"/>
                <w:b/>
              </w:rPr>
              <w:t>Obiettivi di apprendimento</w:t>
            </w:r>
          </w:p>
          <w:p w14:paraId="35743D52" w14:textId="53812B28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782">
              <w:rPr>
                <w:rFonts w:ascii="Times New Roman" w:hAnsi="Times New Roman" w:cs="Times New Roman"/>
                <w:b/>
              </w:rPr>
              <w:t xml:space="preserve">(dalle </w:t>
            </w:r>
            <w:r w:rsidR="005E4337">
              <w:rPr>
                <w:rFonts w:ascii="Times New Roman" w:hAnsi="Times New Roman" w:cs="Times New Roman"/>
                <w:b/>
              </w:rPr>
              <w:t>Indicazioni nazionali</w:t>
            </w:r>
            <w:r w:rsidRPr="007C5782">
              <w:rPr>
                <w:rFonts w:ascii="Times New Roman" w:hAnsi="Times New Roman" w:cs="Times New Roman"/>
                <w:b/>
              </w:rPr>
              <w:t>)</w:t>
            </w:r>
          </w:p>
          <w:p w14:paraId="47614BCE" w14:textId="77777777" w:rsid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782">
              <w:rPr>
                <w:rFonts w:ascii="Times New Roman" w:hAnsi="Times New Roman" w:cs="Times New Roman"/>
                <w:b/>
              </w:rPr>
              <w:t>NUCLEI FONDANTI</w:t>
            </w:r>
          </w:p>
          <w:p w14:paraId="7AA5EF94" w14:textId="77777777" w:rsidR="000E2A70" w:rsidRDefault="000E2A70" w:rsidP="000E2A70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………………………………………………………………………………………………………</w:t>
            </w:r>
          </w:p>
          <w:p w14:paraId="4AE5077D" w14:textId="77777777" w:rsidR="000E2A70" w:rsidRPr="007C5782" w:rsidRDefault="000E2A70" w:rsidP="000E2A70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………………………………………………………………………………………………………</w:t>
            </w:r>
          </w:p>
          <w:p w14:paraId="4F5D10AA" w14:textId="77777777" w:rsidR="000E2A70" w:rsidRPr="007C5782" w:rsidRDefault="000E2A70" w:rsidP="000E2A70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………………………………………………………………………………………………………</w:t>
            </w:r>
          </w:p>
          <w:p w14:paraId="405523D2" w14:textId="77777777" w:rsidR="007C5782" w:rsidRPr="007C5782" w:rsidRDefault="007C5782" w:rsidP="000E2A70">
            <w:pPr>
              <w:pStyle w:val="Indicazioninormale"/>
              <w:widowControl w:val="0"/>
              <w:ind w:left="284"/>
              <w:contextualSpacing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7C5782" w:rsidRPr="007C5782" w14:paraId="25128E72" w14:textId="77777777" w:rsidTr="000E2A70">
        <w:trPr>
          <w:trHeight w:val="1669"/>
        </w:trPr>
        <w:tc>
          <w:tcPr>
            <w:tcW w:w="4947" w:type="dxa"/>
            <w:gridSpan w:val="3"/>
          </w:tcPr>
          <w:p w14:paraId="0AEFB2AE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8A66633" w14:textId="77777777" w:rsidR="007C5782" w:rsidRPr="007C5782" w:rsidRDefault="007C5782" w:rsidP="007C57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782">
              <w:rPr>
                <w:rFonts w:ascii="Times New Roman" w:hAnsi="Times New Roman" w:cs="Times New Roman"/>
                <w:b/>
              </w:rPr>
              <w:t>ABILITÀ</w:t>
            </w:r>
          </w:p>
          <w:p w14:paraId="12AB73B8" w14:textId="77777777" w:rsidR="007C5782" w:rsidRPr="007C5782" w:rsidRDefault="007C5782" w:rsidP="007C57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830E5E" w14:textId="77777777" w:rsidR="007C5782" w:rsidRDefault="000E2A70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…………………………………..</w:t>
            </w:r>
          </w:p>
          <w:p w14:paraId="7CCB12A6" w14:textId="77777777" w:rsidR="000E2A70" w:rsidRDefault="000E2A70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…………………………………..</w:t>
            </w:r>
          </w:p>
          <w:p w14:paraId="159756BB" w14:textId="77777777" w:rsidR="000E2A70" w:rsidRPr="007C5782" w:rsidRDefault="000E2A70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…………………………………..</w:t>
            </w:r>
          </w:p>
          <w:p w14:paraId="69E6F11D" w14:textId="77777777" w:rsidR="007C5782" w:rsidRPr="007C5782" w:rsidRDefault="007C5782" w:rsidP="007C57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2" w:type="dxa"/>
            <w:gridSpan w:val="5"/>
          </w:tcPr>
          <w:p w14:paraId="5BBCD3AE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611947F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782">
              <w:rPr>
                <w:rFonts w:ascii="Times New Roman" w:hAnsi="Times New Roman" w:cs="Times New Roman"/>
                <w:b/>
              </w:rPr>
              <w:t>CONOSCENZE</w:t>
            </w:r>
          </w:p>
          <w:p w14:paraId="1B7AC79F" w14:textId="77777777" w:rsidR="007C5782" w:rsidRPr="007C5782" w:rsidRDefault="007C5782" w:rsidP="007C57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048DF6D" w14:textId="77777777" w:rsidR="000E2A70" w:rsidRDefault="000E2A70" w:rsidP="000E2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…………………………………..</w:t>
            </w:r>
          </w:p>
          <w:p w14:paraId="16B02913" w14:textId="77777777" w:rsidR="000E2A70" w:rsidRDefault="000E2A70" w:rsidP="000E2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…………………………………..</w:t>
            </w:r>
          </w:p>
          <w:p w14:paraId="7F247486" w14:textId="77777777" w:rsidR="000E2A70" w:rsidRPr="007C5782" w:rsidRDefault="000E2A70" w:rsidP="000E2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…………………………………..</w:t>
            </w:r>
          </w:p>
          <w:p w14:paraId="3497227B" w14:textId="77777777" w:rsidR="007C5782" w:rsidRPr="007C5782" w:rsidRDefault="007C5782" w:rsidP="000E2A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</w:p>
        </w:tc>
      </w:tr>
      <w:tr w:rsidR="007C5782" w:rsidRPr="007C5782" w14:paraId="174D7135" w14:textId="77777777" w:rsidTr="007C5782">
        <w:tc>
          <w:tcPr>
            <w:tcW w:w="9889" w:type="dxa"/>
            <w:gridSpan w:val="8"/>
          </w:tcPr>
          <w:p w14:paraId="53EF6303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B63B64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782">
              <w:rPr>
                <w:rFonts w:ascii="Times New Roman" w:hAnsi="Times New Roman" w:cs="Times New Roman"/>
                <w:b/>
              </w:rPr>
              <w:t>Mediazione didattica</w:t>
            </w:r>
          </w:p>
          <w:p w14:paraId="671121E0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782" w:rsidRPr="007C5782" w14:paraId="2A89A8A0" w14:textId="77777777" w:rsidTr="000E2A70">
        <w:tc>
          <w:tcPr>
            <w:tcW w:w="5536" w:type="dxa"/>
            <w:gridSpan w:val="5"/>
          </w:tcPr>
          <w:p w14:paraId="10FCC823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782">
              <w:rPr>
                <w:rFonts w:ascii="Times New Roman" w:hAnsi="Times New Roman" w:cs="Times New Roman"/>
                <w:b/>
              </w:rPr>
              <w:t>Metodi</w:t>
            </w:r>
          </w:p>
          <w:p w14:paraId="4C969DF0" w14:textId="77777777" w:rsidR="000E2A70" w:rsidRDefault="000E2A70" w:rsidP="000E2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…………………………………..</w:t>
            </w:r>
          </w:p>
          <w:p w14:paraId="4935D502" w14:textId="77777777" w:rsidR="000E2A70" w:rsidRDefault="000E2A70" w:rsidP="000E2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…………………………………..</w:t>
            </w:r>
          </w:p>
          <w:p w14:paraId="313978E2" w14:textId="77777777" w:rsidR="007C5782" w:rsidRPr="007C5782" w:rsidRDefault="000E2A70" w:rsidP="000E2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…………………………………..</w:t>
            </w:r>
          </w:p>
        </w:tc>
        <w:tc>
          <w:tcPr>
            <w:tcW w:w="2519" w:type="dxa"/>
            <w:gridSpan w:val="2"/>
          </w:tcPr>
          <w:p w14:paraId="04DF30B3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782">
              <w:rPr>
                <w:rFonts w:ascii="Times New Roman" w:hAnsi="Times New Roman" w:cs="Times New Roman"/>
                <w:b/>
              </w:rPr>
              <w:t>Soluzioni organizzative</w:t>
            </w:r>
          </w:p>
          <w:p w14:paraId="015BF828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04BC1B1" w14:textId="77777777" w:rsidR="007C5782" w:rsidRDefault="000E2A70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…………………….</w:t>
            </w:r>
          </w:p>
          <w:p w14:paraId="35526EC1" w14:textId="77777777" w:rsidR="000E2A70" w:rsidRPr="007C5782" w:rsidRDefault="000E2A70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…………………….</w:t>
            </w:r>
          </w:p>
          <w:p w14:paraId="366FC40C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lang w:val="en-US"/>
              </w:rPr>
            </w:pPr>
          </w:p>
        </w:tc>
        <w:tc>
          <w:tcPr>
            <w:tcW w:w="1834" w:type="dxa"/>
          </w:tcPr>
          <w:p w14:paraId="78C0C358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782">
              <w:rPr>
                <w:rFonts w:ascii="Times New Roman" w:hAnsi="Times New Roman" w:cs="Times New Roman"/>
                <w:b/>
              </w:rPr>
              <w:t>Tempi</w:t>
            </w:r>
          </w:p>
          <w:p w14:paraId="1612EFA5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F805D56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7C5782">
              <w:rPr>
                <w:rFonts w:ascii="Times New Roman" w:hAnsi="Times New Roman" w:cs="Times New Roman"/>
              </w:rPr>
              <w:t>I e II Quadrimestre</w:t>
            </w:r>
          </w:p>
        </w:tc>
      </w:tr>
      <w:tr w:rsidR="007C5782" w:rsidRPr="007C5782" w14:paraId="6456CDB0" w14:textId="77777777" w:rsidTr="007C5782">
        <w:tc>
          <w:tcPr>
            <w:tcW w:w="9889" w:type="dxa"/>
            <w:gridSpan w:val="8"/>
          </w:tcPr>
          <w:p w14:paraId="7E16C9AE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B4403F5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782">
              <w:rPr>
                <w:rFonts w:ascii="Times New Roman" w:hAnsi="Times New Roman" w:cs="Times New Roman"/>
                <w:b/>
              </w:rPr>
              <w:t>Controllo degli apprendimenti</w:t>
            </w:r>
          </w:p>
          <w:p w14:paraId="0B58AFA4" w14:textId="77777777" w:rsidR="007C5782" w:rsidRP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782" w:rsidRPr="007C5782" w14:paraId="1DA39A97" w14:textId="77777777" w:rsidTr="000E2A70">
        <w:tc>
          <w:tcPr>
            <w:tcW w:w="4854" w:type="dxa"/>
            <w:gridSpan w:val="2"/>
          </w:tcPr>
          <w:p w14:paraId="711DD218" w14:textId="77777777" w:rsid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782">
              <w:rPr>
                <w:rFonts w:ascii="Times New Roman" w:hAnsi="Times New Roman" w:cs="Times New Roman"/>
                <w:b/>
              </w:rPr>
              <w:t>Verifica delle competenze</w:t>
            </w:r>
          </w:p>
          <w:p w14:paraId="2011D7E9" w14:textId="77777777" w:rsidR="000E2A70" w:rsidRDefault="000E2A70" w:rsidP="000E2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…………………………………..</w:t>
            </w:r>
          </w:p>
          <w:p w14:paraId="6794BC6A" w14:textId="77777777" w:rsidR="007C5782" w:rsidRPr="007C5782" w:rsidRDefault="000E2A70" w:rsidP="000E2A7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…………………………………..</w:t>
            </w:r>
          </w:p>
        </w:tc>
        <w:tc>
          <w:tcPr>
            <w:tcW w:w="5035" w:type="dxa"/>
            <w:gridSpan w:val="6"/>
          </w:tcPr>
          <w:p w14:paraId="500D263E" w14:textId="77777777" w:rsidR="007C5782" w:rsidRDefault="007C5782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782">
              <w:rPr>
                <w:rFonts w:ascii="Times New Roman" w:hAnsi="Times New Roman" w:cs="Times New Roman"/>
                <w:b/>
              </w:rPr>
              <w:t>Documentazione</w:t>
            </w:r>
          </w:p>
          <w:p w14:paraId="2380FC68" w14:textId="77777777" w:rsidR="000E2A70" w:rsidRDefault="000E2A70" w:rsidP="000E2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…………………………………..</w:t>
            </w:r>
          </w:p>
          <w:p w14:paraId="265FDA21" w14:textId="77777777" w:rsidR="000E2A70" w:rsidRPr="007C5782" w:rsidRDefault="000E2A70" w:rsidP="007C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…………………………………..</w:t>
            </w:r>
          </w:p>
          <w:p w14:paraId="463FEE3E" w14:textId="77777777" w:rsidR="007C5782" w:rsidRPr="007C5782" w:rsidRDefault="007C5782" w:rsidP="000E2A70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</w:p>
        </w:tc>
      </w:tr>
    </w:tbl>
    <w:p w14:paraId="286E5312" w14:textId="77777777" w:rsidR="007C5782" w:rsidRPr="007C5782" w:rsidRDefault="007C5782" w:rsidP="007C5782">
      <w:pPr>
        <w:widowControl w:val="0"/>
        <w:spacing w:after="0" w:line="240" w:lineRule="auto"/>
        <w:rPr>
          <w:rFonts w:ascii="Times New Roman" w:hAnsi="Times New Roman" w:cs="Times New Roman"/>
          <w:snapToGrid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3"/>
        <w:gridCol w:w="6025"/>
      </w:tblGrid>
      <w:tr w:rsidR="007C5782" w:rsidRPr="007C5782" w14:paraId="6C0345BA" w14:textId="77777777" w:rsidTr="000E2A70">
        <w:tc>
          <w:tcPr>
            <w:tcW w:w="3613" w:type="dxa"/>
            <w:shd w:val="clear" w:color="auto" w:fill="auto"/>
          </w:tcPr>
          <w:p w14:paraId="2B75A691" w14:textId="6F38CB95" w:rsidR="007C5782" w:rsidRPr="007C5782" w:rsidRDefault="00E74660" w:rsidP="00E74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…………….</w:t>
            </w:r>
            <w:r w:rsidR="007C5782" w:rsidRPr="007C5782">
              <w:rPr>
                <w:rFonts w:ascii="Times New Roman" w:hAnsi="Times New Roman" w:cs="Times New Roman"/>
                <w:snapToGrid w:val="0"/>
              </w:rPr>
              <w:t>,</w:t>
            </w:r>
            <w:r>
              <w:rPr>
                <w:rFonts w:ascii="Times New Roman" w:hAnsi="Times New Roman" w:cs="Times New Roman"/>
                <w:snapToGrid w:val="0"/>
              </w:rPr>
              <w:t xml:space="preserve"> lì</w:t>
            </w:r>
            <w:r w:rsidR="000E2A70">
              <w:rPr>
                <w:rFonts w:ascii="Times New Roman" w:hAnsi="Times New Roman" w:cs="Times New Roman"/>
                <w:snapToGrid w:val="0"/>
              </w:rPr>
              <w:t>…………………</w:t>
            </w:r>
          </w:p>
        </w:tc>
        <w:tc>
          <w:tcPr>
            <w:tcW w:w="6025" w:type="dxa"/>
            <w:shd w:val="clear" w:color="auto" w:fill="auto"/>
          </w:tcPr>
          <w:p w14:paraId="5B83D806" w14:textId="77777777" w:rsidR="007C5782" w:rsidRPr="000E2A70" w:rsidRDefault="000E2A70" w:rsidP="000E2A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                                         </w:t>
            </w:r>
            <w:r w:rsidRPr="000E2A70">
              <w:rPr>
                <w:rFonts w:ascii="Times New Roman" w:hAnsi="Times New Roman" w:cs="Times New Roman"/>
                <w:b/>
                <w:snapToGrid w:val="0"/>
              </w:rPr>
              <w:t>I Genitori</w:t>
            </w:r>
          </w:p>
        </w:tc>
      </w:tr>
    </w:tbl>
    <w:p w14:paraId="5496F1D2" w14:textId="77777777" w:rsidR="004941A4" w:rsidRDefault="004941A4" w:rsidP="006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DED5B1A" w14:textId="727EBD66" w:rsidR="006A7134" w:rsidRPr="002502F1" w:rsidRDefault="000E2A70" w:rsidP="002502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…………………………………..     …………………………………..</w:t>
      </w:r>
    </w:p>
    <w:sectPr w:rsidR="006A7134" w:rsidRPr="002502F1" w:rsidSect="000E22FB">
      <w:footerReference w:type="default" r:id="rId7"/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65E0" w14:textId="77777777" w:rsidR="000A67F5" w:rsidRDefault="000A67F5" w:rsidP="000E22FB">
      <w:pPr>
        <w:spacing w:after="0" w:line="240" w:lineRule="auto"/>
      </w:pPr>
      <w:r>
        <w:separator/>
      </w:r>
    </w:p>
  </w:endnote>
  <w:endnote w:type="continuationSeparator" w:id="0">
    <w:p w14:paraId="44A2DB52" w14:textId="77777777" w:rsidR="000A67F5" w:rsidRDefault="000A67F5" w:rsidP="000E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48EA" w14:textId="77777777" w:rsidR="007C5782" w:rsidRDefault="007C5782" w:rsidP="000E22FB">
    <w:pPr>
      <w:autoSpaceDE w:val="0"/>
      <w:autoSpaceDN w:val="0"/>
      <w:adjustRightInd w:val="0"/>
      <w:spacing w:after="0"/>
      <w:jc w:val="center"/>
      <w:rPr>
        <w:rFonts w:ascii="Book Antiqua" w:hAnsi="Book Antiqua" w:cs="Arial Narrow,Bold"/>
        <w:b/>
        <w:bCs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196B2" wp14:editId="4E0F039A">
              <wp:simplePos x="0" y="0"/>
              <wp:positionH relativeFrom="column">
                <wp:posOffset>-43815</wp:posOffset>
              </wp:positionH>
              <wp:positionV relativeFrom="paragraph">
                <wp:posOffset>64770</wp:posOffset>
              </wp:positionV>
              <wp:extent cx="6167755" cy="19050"/>
              <wp:effectExtent l="0" t="0" r="23495" b="1905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755" cy="1905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D6462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5.1pt" to="482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" strokecolor="#70ad47 [3209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FE18" w14:textId="77777777" w:rsidR="000A67F5" w:rsidRDefault="000A67F5" w:rsidP="000E22FB">
      <w:pPr>
        <w:spacing w:after="0" w:line="240" w:lineRule="auto"/>
      </w:pPr>
      <w:r>
        <w:separator/>
      </w:r>
    </w:p>
  </w:footnote>
  <w:footnote w:type="continuationSeparator" w:id="0">
    <w:p w14:paraId="4D645D0D" w14:textId="77777777" w:rsidR="000A67F5" w:rsidRDefault="000A67F5" w:rsidP="000E2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1DCE"/>
    <w:multiLevelType w:val="hybridMultilevel"/>
    <w:tmpl w:val="EBBE9F5C"/>
    <w:lvl w:ilvl="0" w:tplc="03262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4895"/>
    <w:multiLevelType w:val="hybridMultilevel"/>
    <w:tmpl w:val="DD5E0012"/>
    <w:lvl w:ilvl="0" w:tplc="6FFEC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17DA"/>
    <w:multiLevelType w:val="hybridMultilevel"/>
    <w:tmpl w:val="89D8A5C6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64617"/>
    <w:multiLevelType w:val="hybridMultilevel"/>
    <w:tmpl w:val="68B8D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1331"/>
    <w:multiLevelType w:val="hybridMultilevel"/>
    <w:tmpl w:val="E9529DC6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8E1776"/>
    <w:multiLevelType w:val="hybridMultilevel"/>
    <w:tmpl w:val="6B866646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EF6629"/>
    <w:multiLevelType w:val="hybridMultilevel"/>
    <w:tmpl w:val="F4D05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30D0D"/>
    <w:multiLevelType w:val="hybridMultilevel"/>
    <w:tmpl w:val="BEF68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6226"/>
    <w:multiLevelType w:val="hybridMultilevel"/>
    <w:tmpl w:val="8132FC30"/>
    <w:lvl w:ilvl="0" w:tplc="5F6E8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B4465"/>
    <w:multiLevelType w:val="hybridMultilevel"/>
    <w:tmpl w:val="4A62E9D6"/>
    <w:lvl w:ilvl="0" w:tplc="5F6E8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7FC3"/>
    <w:multiLevelType w:val="hybridMultilevel"/>
    <w:tmpl w:val="3C92F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75FE6"/>
    <w:multiLevelType w:val="hybridMultilevel"/>
    <w:tmpl w:val="9414683C"/>
    <w:lvl w:ilvl="0" w:tplc="03262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3056D"/>
    <w:multiLevelType w:val="hybridMultilevel"/>
    <w:tmpl w:val="909E649C"/>
    <w:lvl w:ilvl="0" w:tplc="03262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9326B"/>
    <w:multiLevelType w:val="hybridMultilevel"/>
    <w:tmpl w:val="F0F0B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4901"/>
    <w:multiLevelType w:val="multilevel"/>
    <w:tmpl w:val="F5B2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F3CC7"/>
    <w:multiLevelType w:val="hybridMultilevel"/>
    <w:tmpl w:val="9858F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D2559"/>
    <w:multiLevelType w:val="hybridMultilevel"/>
    <w:tmpl w:val="0BBEB716"/>
    <w:lvl w:ilvl="0" w:tplc="03262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22430"/>
    <w:multiLevelType w:val="hybridMultilevel"/>
    <w:tmpl w:val="E682BDE6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D05"/>
    <w:multiLevelType w:val="hybridMultilevel"/>
    <w:tmpl w:val="B05A03EC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</w:num>
  <w:num w:numId="5">
    <w:abstractNumId w:val="16"/>
  </w:num>
  <w:num w:numId="6">
    <w:abstractNumId w:val="15"/>
  </w:num>
  <w:num w:numId="7">
    <w:abstractNumId w:val="7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6"/>
  </w:num>
  <w:num w:numId="13">
    <w:abstractNumId w:val="8"/>
  </w:num>
  <w:num w:numId="14">
    <w:abstractNumId w:val="4"/>
  </w:num>
  <w:num w:numId="15">
    <w:abstractNumId w:val="5"/>
  </w:num>
  <w:num w:numId="16">
    <w:abstractNumId w:val="18"/>
  </w:num>
  <w:num w:numId="17">
    <w:abstractNumId w:val="2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C6"/>
    <w:rsid w:val="0003230F"/>
    <w:rsid w:val="0009276E"/>
    <w:rsid w:val="000966E1"/>
    <w:rsid w:val="000A67F5"/>
    <w:rsid w:val="000E22FB"/>
    <w:rsid w:val="000E2A70"/>
    <w:rsid w:val="000F0882"/>
    <w:rsid w:val="00100653"/>
    <w:rsid w:val="001101DC"/>
    <w:rsid w:val="00126C99"/>
    <w:rsid w:val="00141A5D"/>
    <w:rsid w:val="0016214D"/>
    <w:rsid w:val="00184382"/>
    <w:rsid w:val="001A0CE9"/>
    <w:rsid w:val="0023577A"/>
    <w:rsid w:val="002502F1"/>
    <w:rsid w:val="002E1764"/>
    <w:rsid w:val="002E75F3"/>
    <w:rsid w:val="00452759"/>
    <w:rsid w:val="004941A4"/>
    <w:rsid w:val="004B3A2C"/>
    <w:rsid w:val="004E273F"/>
    <w:rsid w:val="005056EC"/>
    <w:rsid w:val="005860E0"/>
    <w:rsid w:val="005B2396"/>
    <w:rsid w:val="005E4337"/>
    <w:rsid w:val="005E542D"/>
    <w:rsid w:val="005F56C6"/>
    <w:rsid w:val="0060790D"/>
    <w:rsid w:val="006A7134"/>
    <w:rsid w:val="006B7176"/>
    <w:rsid w:val="006C4288"/>
    <w:rsid w:val="006C798E"/>
    <w:rsid w:val="0073459C"/>
    <w:rsid w:val="0078454C"/>
    <w:rsid w:val="007C5782"/>
    <w:rsid w:val="007E0035"/>
    <w:rsid w:val="007F7B24"/>
    <w:rsid w:val="00802216"/>
    <w:rsid w:val="008462F0"/>
    <w:rsid w:val="008A389B"/>
    <w:rsid w:val="008C07FB"/>
    <w:rsid w:val="008D2240"/>
    <w:rsid w:val="008E185B"/>
    <w:rsid w:val="008E74A1"/>
    <w:rsid w:val="00900CCD"/>
    <w:rsid w:val="00965F47"/>
    <w:rsid w:val="009A6F3F"/>
    <w:rsid w:val="009D06DC"/>
    <w:rsid w:val="009D0A3B"/>
    <w:rsid w:val="00A140A0"/>
    <w:rsid w:val="00A46156"/>
    <w:rsid w:val="00A608BC"/>
    <w:rsid w:val="00A82E03"/>
    <w:rsid w:val="00A835D0"/>
    <w:rsid w:val="00A85C3D"/>
    <w:rsid w:val="00AA1243"/>
    <w:rsid w:val="00B507D9"/>
    <w:rsid w:val="00B50F29"/>
    <w:rsid w:val="00BA48E5"/>
    <w:rsid w:val="00BB23F9"/>
    <w:rsid w:val="00C8529B"/>
    <w:rsid w:val="00CC3E7C"/>
    <w:rsid w:val="00CD7522"/>
    <w:rsid w:val="00D4043C"/>
    <w:rsid w:val="00DA442C"/>
    <w:rsid w:val="00DF5013"/>
    <w:rsid w:val="00E212C9"/>
    <w:rsid w:val="00E27E22"/>
    <w:rsid w:val="00E672E8"/>
    <w:rsid w:val="00E74660"/>
    <w:rsid w:val="00EA67F3"/>
    <w:rsid w:val="00EC1C13"/>
    <w:rsid w:val="00EE5DC6"/>
    <w:rsid w:val="00F12B4B"/>
    <w:rsid w:val="00F66B90"/>
    <w:rsid w:val="00F72901"/>
    <w:rsid w:val="00FA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B301"/>
  <w15:docId w15:val="{10E24140-2366-484E-B29E-DFC32D63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1A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4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22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FB"/>
  </w:style>
  <w:style w:type="paragraph" w:styleId="Footer">
    <w:name w:val="footer"/>
    <w:basedOn w:val="Normal"/>
    <w:link w:val="FooterChar"/>
    <w:uiPriority w:val="99"/>
    <w:unhideWhenUsed/>
    <w:rsid w:val="000E2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FB"/>
  </w:style>
  <w:style w:type="paragraph" w:styleId="NormalWeb">
    <w:name w:val="Normal (Web)"/>
    <w:basedOn w:val="Normal"/>
    <w:uiPriority w:val="99"/>
    <w:semiHidden/>
    <w:unhideWhenUsed/>
    <w:rsid w:val="00D4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D4043C"/>
    <w:rPr>
      <w:b/>
      <w:bCs/>
    </w:rPr>
  </w:style>
  <w:style w:type="character" w:styleId="Emphasis">
    <w:name w:val="Emphasis"/>
    <w:basedOn w:val="DefaultParagraphFont"/>
    <w:uiPriority w:val="20"/>
    <w:qFormat/>
    <w:rsid w:val="00100653"/>
    <w:rPr>
      <w:i/>
      <w:iCs/>
    </w:rPr>
  </w:style>
  <w:style w:type="paragraph" w:styleId="ListParagraph">
    <w:name w:val="List Paragraph"/>
    <w:basedOn w:val="Normal"/>
    <w:uiPriority w:val="34"/>
    <w:qFormat/>
    <w:rsid w:val="00100653"/>
    <w:pPr>
      <w:ind w:left="720"/>
      <w:contextualSpacing/>
    </w:pPr>
  </w:style>
  <w:style w:type="paragraph" w:customStyle="1" w:styleId="Indicazioninormale">
    <w:name w:val="Indicazioni normale"/>
    <w:basedOn w:val="Normal"/>
    <w:qFormat/>
    <w:rsid w:val="007C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Francesco Massimo Manno</cp:lastModifiedBy>
  <cp:revision>2</cp:revision>
  <dcterms:created xsi:type="dcterms:W3CDTF">2021-09-02T16:43:00Z</dcterms:created>
  <dcterms:modified xsi:type="dcterms:W3CDTF">2021-09-02T16:43:00Z</dcterms:modified>
</cp:coreProperties>
</file>