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C537" w14:textId="73031D89" w:rsidR="0036635E" w:rsidRDefault="00A34227" w:rsidP="0036635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5A1BBC0" wp14:editId="32A7FEF1">
            <wp:simplePos x="0" y="0"/>
            <wp:positionH relativeFrom="margin">
              <wp:posOffset>1019175</wp:posOffset>
            </wp:positionH>
            <wp:positionV relativeFrom="margin">
              <wp:posOffset>46990</wp:posOffset>
            </wp:positionV>
            <wp:extent cx="4035425" cy="1450340"/>
            <wp:effectExtent l="0" t="0" r="3175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AB3B6" w14:textId="285AC2D0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72A494DD" w14:textId="115C14A0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12D9AD81" w14:textId="47C07FAC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4E1DFACA" w14:textId="197FDDE2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604F0887" w14:textId="54B3063C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45F60709" w14:textId="45EB8930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77FAD704" w14:textId="77777777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522B0D37" w14:textId="67B51781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4240B9C8" w14:textId="77777777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01D14DAC" w14:textId="6D17B9D3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  <w:r w:rsidRPr="00CD3961">
        <w:rPr>
          <w:rFonts w:ascii="Times New Roman" w:hAnsi="Times New Roman"/>
          <w:b/>
          <w:szCs w:val="24"/>
        </w:rPr>
        <w:t>VERBALE</w:t>
      </w:r>
    </w:p>
    <w:p w14:paraId="33A9EE5D" w14:textId="77777777" w:rsidR="00CD3961" w:rsidRP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559D77C1" w14:textId="0ACC1B6E" w:rsidR="00CD3961" w:rsidRPr="00CD3961" w:rsidRDefault="003154AC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Incontro </w:t>
      </w:r>
      <w:r w:rsidR="00CD3961" w:rsidRPr="00CD3961">
        <w:rPr>
          <w:rFonts w:ascii="Times New Roman" w:hAnsi="Times New Roman"/>
          <w:szCs w:val="24"/>
        </w:rPr>
        <w:t>del______________</w:t>
      </w:r>
    </w:p>
    <w:p w14:paraId="150810C4" w14:textId="68952134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tbl>
      <w:tblPr>
        <w:tblpPr w:leftFromText="141" w:rightFromText="141" w:vertAnchor="text" w:horzAnchor="margin" w:tblpXSpec="center" w:tblpY="201"/>
        <w:tblW w:w="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1569"/>
      </w:tblGrid>
      <w:tr w:rsidR="00CD3961" w14:paraId="2C371194" w14:textId="77777777" w:rsidTr="003154AC">
        <w:trPr>
          <w:trHeight w:val="55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E3AC" w14:textId="7B0A089C" w:rsid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CD3961">
              <w:rPr>
                <w:rFonts w:ascii="Times New Roman" w:hAnsi="Times New Roman"/>
                <w:szCs w:val="24"/>
              </w:rPr>
              <w:t>GLO (</w:t>
            </w:r>
            <w:r w:rsidR="003154AC">
              <w:rPr>
                <w:rFonts w:ascii="Times New Roman" w:hAnsi="Times New Roman"/>
                <w:szCs w:val="24"/>
              </w:rPr>
              <w:t xml:space="preserve">Gruppo di Lavoro Operativo per alunni con </w:t>
            </w:r>
            <w:proofErr w:type="spellStart"/>
            <w:r w:rsidRPr="00CD3961">
              <w:rPr>
                <w:rFonts w:ascii="Times New Roman" w:hAnsi="Times New Roman"/>
                <w:szCs w:val="24"/>
              </w:rPr>
              <w:t>certificaz</w:t>
            </w:r>
            <w:proofErr w:type="spellEnd"/>
            <w:r w:rsidRPr="00CD3961">
              <w:rPr>
                <w:rFonts w:ascii="Times New Roman" w:hAnsi="Times New Roman"/>
                <w:szCs w:val="24"/>
              </w:rPr>
              <w:t>. L. 104/‘92)</w:t>
            </w:r>
          </w:p>
          <w:p w14:paraId="19B976AA" w14:textId="77777777" w:rsidR="003154AC" w:rsidRDefault="003154AC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  <w:p w14:paraId="3283B56B" w14:textId="4518CD04" w:rsidR="003154AC" w:rsidRPr="00CD3961" w:rsidRDefault="003154AC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F8F" w14:textId="77777777" w:rsid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3961" w14:paraId="332B5A52" w14:textId="77777777" w:rsidTr="003154AC">
        <w:trPr>
          <w:trHeight w:val="55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302F" w14:textId="33890B91" w:rsidR="00CD3961" w:rsidRP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CD3961">
              <w:rPr>
                <w:rFonts w:ascii="Times New Roman" w:hAnsi="Times New Roman"/>
                <w:szCs w:val="24"/>
              </w:rPr>
              <w:t xml:space="preserve">Incontro </w:t>
            </w:r>
            <w:r w:rsidR="003154AC">
              <w:rPr>
                <w:rFonts w:ascii="Times New Roman" w:hAnsi="Times New Roman"/>
                <w:szCs w:val="24"/>
              </w:rPr>
              <w:t xml:space="preserve">per alunni con </w:t>
            </w:r>
            <w:r w:rsidRPr="00CD3961">
              <w:rPr>
                <w:rFonts w:ascii="Times New Roman" w:hAnsi="Times New Roman"/>
                <w:szCs w:val="24"/>
              </w:rPr>
              <w:t>DSA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E9D" w14:textId="77777777" w:rsid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3961" w14:paraId="643B574D" w14:textId="77777777" w:rsidTr="003154AC">
        <w:trPr>
          <w:trHeight w:val="55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30E2" w14:textId="77777777" w:rsidR="003154AC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CD3961">
              <w:rPr>
                <w:rFonts w:ascii="Times New Roman" w:hAnsi="Times New Roman"/>
                <w:szCs w:val="24"/>
              </w:rPr>
              <w:t xml:space="preserve">Incontro </w:t>
            </w:r>
            <w:r w:rsidR="003154AC">
              <w:rPr>
                <w:rFonts w:ascii="Times New Roman" w:hAnsi="Times New Roman"/>
                <w:szCs w:val="24"/>
              </w:rPr>
              <w:t xml:space="preserve">per alunni con </w:t>
            </w:r>
            <w:r w:rsidRPr="00CD3961">
              <w:rPr>
                <w:rFonts w:ascii="Times New Roman" w:hAnsi="Times New Roman"/>
                <w:szCs w:val="24"/>
              </w:rPr>
              <w:t xml:space="preserve">BES </w:t>
            </w:r>
          </w:p>
          <w:p w14:paraId="1ACACA21" w14:textId="352E3C8C" w:rsid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CD3961">
              <w:rPr>
                <w:rFonts w:ascii="Times New Roman" w:hAnsi="Times New Roman"/>
                <w:szCs w:val="24"/>
              </w:rPr>
              <w:t>di altro tipo</w:t>
            </w:r>
          </w:p>
          <w:p w14:paraId="49D596A8" w14:textId="77777777" w:rsidR="003154AC" w:rsidRDefault="003154AC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  <w:p w14:paraId="2134DB1A" w14:textId="6B82FA57" w:rsidR="003154AC" w:rsidRPr="00CD3961" w:rsidRDefault="003154AC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9B9" w14:textId="77777777" w:rsid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3961" w14:paraId="21BF0B3A" w14:textId="77777777" w:rsidTr="003154AC">
        <w:trPr>
          <w:trHeight w:val="55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E8C" w14:textId="77777777" w:rsidR="00CD3961" w:rsidRP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CD3961">
              <w:rPr>
                <w:rFonts w:ascii="Times New Roman" w:hAnsi="Times New Roman"/>
                <w:szCs w:val="24"/>
              </w:rPr>
              <w:t>Incontro generico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813" w14:textId="77777777" w:rsidR="00CD3961" w:rsidRDefault="00CD3961" w:rsidP="00CD396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C27ACF8" w14:textId="59238135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4220A34C" w14:textId="79257AAA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2DDFC6B7" w14:textId="7CD7372A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676C3A8B" w14:textId="3E0EE31A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5C2B38E8" w14:textId="77777777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23592FAE" w14:textId="77777777" w:rsidR="00CD3961" w:rsidRPr="00993C3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</w:rPr>
      </w:pPr>
    </w:p>
    <w:p w14:paraId="08E4BDA5" w14:textId="70B90477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4ED3714" w14:textId="1B66B8D5" w:rsidR="003154AC" w:rsidRDefault="003154AC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ECD908E" w14:textId="3F2F74DF" w:rsidR="003154AC" w:rsidRDefault="003154AC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AA36E53" w14:textId="22019608" w:rsidR="003154AC" w:rsidRDefault="003154AC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1E57312" w14:textId="77777777" w:rsidR="003154AC" w:rsidRDefault="003154AC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0C031D0" w14:textId="4A7C3BED" w:rsidR="00CD3961" w:rsidRDefault="00CD3961" w:rsidP="00CD3961">
      <w:pPr>
        <w:pStyle w:val="Sotto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rPr>
          <w:rFonts w:ascii="Arial" w:hAnsi="Arial" w:cs="Arial"/>
        </w:rPr>
      </w:pPr>
      <w:r w:rsidRPr="00CD3961">
        <w:rPr>
          <w:rFonts w:ascii="Times New Roman" w:hAnsi="Times New Roman"/>
          <w:sz w:val="22"/>
          <w:szCs w:val="22"/>
        </w:rPr>
        <w:t>INFANZIA</w:t>
      </w:r>
      <w:r>
        <w:rPr>
          <w:rFonts w:ascii="Times New Roman" w:hAnsi="Times New Roman"/>
        </w:rPr>
        <w:t xml:space="preserve"> </w:t>
      </w:r>
      <w:r w:rsidRPr="005375C5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           </w:t>
      </w:r>
      <w:r w:rsidRPr="00CD3961">
        <w:rPr>
          <w:rFonts w:ascii="Times New Roman" w:hAnsi="Times New Roman"/>
          <w:sz w:val="22"/>
          <w:szCs w:val="22"/>
        </w:rPr>
        <w:t>PRIMARIA</w:t>
      </w:r>
      <w:r w:rsidRPr="005375C5">
        <w:rPr>
          <w:rFonts w:ascii="Arial" w:hAnsi="Arial" w:cs="Arial"/>
        </w:rPr>
        <w:t>□</w:t>
      </w:r>
      <w:r w:rsidRPr="008D3153">
        <w:rPr>
          <w:rFonts w:ascii="Arial" w:hAnsi="Arial" w:cs="Arial"/>
        </w:rPr>
        <w:t xml:space="preserve"> </w:t>
      </w:r>
      <w:r w:rsidRPr="008D31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CD3961">
        <w:rPr>
          <w:rFonts w:ascii="Times New Roman" w:hAnsi="Times New Roman"/>
          <w:sz w:val="22"/>
          <w:szCs w:val="22"/>
        </w:rPr>
        <w:t>SECONDARIA di 1°grado</w:t>
      </w:r>
      <w:r>
        <w:rPr>
          <w:rFonts w:ascii="Times New Roman" w:hAnsi="Times New Roman"/>
        </w:rPr>
        <w:t xml:space="preserve"> </w:t>
      </w:r>
      <w:r w:rsidRPr="005375C5">
        <w:rPr>
          <w:rFonts w:ascii="Arial" w:hAnsi="Arial" w:cs="Arial"/>
        </w:rPr>
        <w:t>□</w:t>
      </w:r>
    </w:p>
    <w:p w14:paraId="565D64CA" w14:textId="77777777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549A9ED" w14:textId="35D6D1D1" w:rsidR="00CD3961" w:rsidRPr="00CD3961" w:rsidRDefault="00AB7666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CD3961">
        <w:rPr>
          <w:rFonts w:ascii="Times New Roman" w:hAnsi="Times New Roman"/>
          <w:sz w:val="22"/>
          <w:szCs w:val="22"/>
        </w:rPr>
        <w:t>lesso:</w:t>
      </w:r>
    </w:p>
    <w:p w14:paraId="643AC9A6" w14:textId="77777777" w:rsidR="00CD3961" w:rsidRP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14:paraId="2F86F7A9" w14:textId="538F3FE5" w:rsidR="00CD3961" w:rsidRPr="00CD3961" w:rsidRDefault="00AB7666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CD3961">
        <w:rPr>
          <w:rFonts w:ascii="Times New Roman" w:hAnsi="Times New Roman"/>
          <w:sz w:val="22"/>
          <w:szCs w:val="22"/>
        </w:rPr>
        <w:t>lunno</w:t>
      </w:r>
      <w:r>
        <w:rPr>
          <w:rFonts w:ascii="Times New Roman" w:hAnsi="Times New Roman"/>
          <w:sz w:val="22"/>
          <w:szCs w:val="22"/>
        </w:rPr>
        <w:t>/a:</w:t>
      </w:r>
      <w:r w:rsidRPr="00CD3961">
        <w:rPr>
          <w:rFonts w:ascii="Times New Roman" w:hAnsi="Times New Roman"/>
          <w:sz w:val="22"/>
          <w:szCs w:val="22"/>
        </w:rPr>
        <w:t xml:space="preserve">  </w:t>
      </w:r>
    </w:p>
    <w:p w14:paraId="67D7D2E0" w14:textId="77777777" w:rsidR="00CD3961" w:rsidRP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14:paraId="5DC1DC53" w14:textId="5A2F1356" w:rsidR="00CD3961" w:rsidRPr="00CD3961" w:rsidRDefault="00AB7666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CD3961">
        <w:rPr>
          <w:rFonts w:ascii="Times New Roman" w:hAnsi="Times New Roman"/>
          <w:sz w:val="22"/>
          <w:szCs w:val="22"/>
        </w:rPr>
        <w:t>lasse</w:t>
      </w:r>
      <w:r>
        <w:rPr>
          <w:rFonts w:ascii="Times New Roman" w:hAnsi="Times New Roman"/>
          <w:sz w:val="22"/>
          <w:szCs w:val="22"/>
        </w:rPr>
        <w:t>/sezione:</w:t>
      </w:r>
    </w:p>
    <w:p w14:paraId="5EC337DA" w14:textId="0242A221" w:rsidR="00AB7666" w:rsidRDefault="00AB7666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14:paraId="51529019" w14:textId="1F8FF88E" w:rsidR="00AB7666" w:rsidRDefault="00AB7666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riferimento (</w:t>
      </w:r>
      <w:proofErr w:type="spellStart"/>
      <w:r>
        <w:rPr>
          <w:rFonts w:ascii="Times New Roman" w:hAnsi="Times New Roman"/>
          <w:sz w:val="22"/>
          <w:szCs w:val="22"/>
        </w:rPr>
        <w:t>ins.te</w:t>
      </w:r>
      <w:proofErr w:type="spellEnd"/>
      <w:r>
        <w:rPr>
          <w:rFonts w:ascii="Times New Roman" w:hAnsi="Times New Roman"/>
          <w:sz w:val="22"/>
          <w:szCs w:val="22"/>
        </w:rPr>
        <w:t xml:space="preserve"> di sostegno/coordinatore di classe):</w:t>
      </w:r>
    </w:p>
    <w:p w14:paraId="232362BF" w14:textId="77777777" w:rsidR="00AB7666" w:rsidRPr="00CD3961" w:rsidRDefault="00AB7666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</w:p>
    <w:p w14:paraId="2A794798" w14:textId="61482941" w:rsidR="00CD3961" w:rsidRPr="003154AC" w:rsidRDefault="00AB7666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CD3961">
        <w:rPr>
          <w:rFonts w:ascii="Times New Roman" w:hAnsi="Times New Roman"/>
          <w:sz w:val="22"/>
          <w:szCs w:val="22"/>
        </w:rPr>
        <w:t>ata</w:t>
      </w:r>
      <w:r>
        <w:rPr>
          <w:rFonts w:ascii="Times New Roman" w:hAnsi="Times New Roman"/>
          <w:sz w:val="22"/>
          <w:szCs w:val="22"/>
        </w:rPr>
        <w:t>:</w:t>
      </w:r>
    </w:p>
    <w:p w14:paraId="09BC6817" w14:textId="77777777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9610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17"/>
        <w:gridCol w:w="1717"/>
        <w:gridCol w:w="1985"/>
        <w:gridCol w:w="2126"/>
        <w:gridCol w:w="1032"/>
        <w:gridCol w:w="1033"/>
      </w:tblGrid>
      <w:tr w:rsidR="00AB7666" w14:paraId="5384FD99" w14:textId="77777777" w:rsidTr="00AB7666">
        <w:trPr>
          <w:cantSplit/>
          <w:trHeight w:val="560"/>
          <w:tblHeader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F3FA" w14:textId="77777777" w:rsidR="00AB7666" w:rsidRPr="00AB7666" w:rsidRDefault="00AB7666" w:rsidP="00AB7666">
            <w:pPr>
              <w:pStyle w:val="Intestazione2"/>
              <w:rPr>
                <w:b/>
                <w:sz w:val="18"/>
                <w:szCs w:val="18"/>
              </w:rPr>
            </w:pPr>
            <w:r w:rsidRPr="00AB7666">
              <w:rPr>
                <w:sz w:val="18"/>
                <w:szCs w:val="18"/>
              </w:rPr>
              <w:t>COGNOME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8B73" w14:textId="77777777" w:rsidR="00AB7666" w:rsidRPr="00AB7666" w:rsidRDefault="00AB7666" w:rsidP="00AB7666">
            <w:pPr>
              <w:pStyle w:val="Intestazione2"/>
              <w:rPr>
                <w:b/>
                <w:sz w:val="18"/>
                <w:szCs w:val="18"/>
              </w:rPr>
            </w:pPr>
            <w:r w:rsidRPr="00AB7666">
              <w:rPr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7525" w14:textId="33AB237D" w:rsidR="00AB7666" w:rsidRPr="00AB7666" w:rsidRDefault="00AB7666" w:rsidP="00AB7666">
            <w:pPr>
              <w:pStyle w:val="Corpo"/>
              <w:jc w:val="center"/>
              <w:rPr>
                <w:sz w:val="18"/>
                <w:szCs w:val="18"/>
              </w:rPr>
            </w:pPr>
            <w:r w:rsidRPr="00AB7666">
              <w:rPr>
                <w:rFonts w:ascii="Times New Roman" w:hAnsi="Times New Roman"/>
                <w:sz w:val="18"/>
                <w:szCs w:val="18"/>
              </w:rPr>
              <w:t>RUOLO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4F220" w14:textId="77777777" w:rsidR="00AB7666" w:rsidRDefault="00AB7666" w:rsidP="00AB7666">
            <w:pPr>
              <w:pStyle w:val="Intestazione2"/>
              <w:rPr>
                <w:sz w:val="18"/>
                <w:szCs w:val="18"/>
              </w:rPr>
            </w:pPr>
            <w:r w:rsidRPr="00AB7666">
              <w:rPr>
                <w:sz w:val="18"/>
                <w:szCs w:val="18"/>
              </w:rPr>
              <w:t xml:space="preserve">FIRMA </w:t>
            </w:r>
          </w:p>
          <w:p w14:paraId="67E99322" w14:textId="4A7820F3" w:rsidR="00AB7666" w:rsidRPr="00AB7666" w:rsidRDefault="00AB7666" w:rsidP="00AB7666">
            <w:pPr>
              <w:pStyle w:val="Intestazione2"/>
              <w:rPr>
                <w:sz w:val="18"/>
                <w:szCs w:val="18"/>
              </w:rPr>
            </w:pPr>
            <w:r w:rsidRPr="00AB7666">
              <w:rPr>
                <w:sz w:val="18"/>
                <w:szCs w:val="18"/>
              </w:rPr>
              <w:t>SE IN PRESENZA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F962" w14:textId="77BEA5BF" w:rsidR="00AB7666" w:rsidRPr="00AB7666" w:rsidRDefault="00AB7666" w:rsidP="00AB7666">
            <w:pPr>
              <w:pStyle w:val="Intestazione2"/>
              <w:rPr>
                <w:b/>
                <w:sz w:val="18"/>
                <w:szCs w:val="18"/>
              </w:rPr>
            </w:pPr>
            <w:r w:rsidRPr="00AB7666">
              <w:rPr>
                <w:sz w:val="18"/>
                <w:szCs w:val="18"/>
              </w:rPr>
              <w:t xml:space="preserve">DALLE ORE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28DB" w14:textId="77777777" w:rsidR="00AB7666" w:rsidRPr="00AB7666" w:rsidRDefault="00AB7666" w:rsidP="00AB7666">
            <w:pPr>
              <w:pStyle w:val="Intestazione2"/>
              <w:rPr>
                <w:b/>
                <w:sz w:val="18"/>
                <w:szCs w:val="18"/>
              </w:rPr>
            </w:pPr>
            <w:r w:rsidRPr="00AB7666">
              <w:rPr>
                <w:sz w:val="18"/>
                <w:szCs w:val="18"/>
              </w:rPr>
              <w:t>ALLE ORE</w:t>
            </w:r>
          </w:p>
        </w:tc>
      </w:tr>
      <w:tr w:rsidR="00AB7666" w14:paraId="5565DE2D" w14:textId="77777777" w:rsidTr="00AB7666">
        <w:trPr>
          <w:cantSplit/>
          <w:trHeight w:val="2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01BE95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F93877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F7FB01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F78E6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654409" w14:textId="66B98425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EFCBAF" w14:textId="77777777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</w:tr>
      <w:tr w:rsidR="00AB7666" w14:paraId="4F38BAE2" w14:textId="77777777" w:rsidTr="00AB7666">
        <w:trPr>
          <w:cantSplit/>
          <w:trHeight w:val="2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095843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8BDC1B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87C283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A0175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3DF91A" w14:textId="3EA4C72E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8A284D" w14:textId="77777777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</w:tr>
      <w:tr w:rsidR="00AB7666" w14:paraId="6D3DA227" w14:textId="77777777" w:rsidTr="00AB7666">
        <w:trPr>
          <w:cantSplit/>
          <w:trHeight w:val="2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6650AF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32340C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038E79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0767C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7D70D5" w14:textId="170C1EA6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5E49AF" w14:textId="77777777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</w:tr>
      <w:tr w:rsidR="00AB7666" w14:paraId="0D94EEE2" w14:textId="77777777" w:rsidTr="00AB7666">
        <w:trPr>
          <w:cantSplit/>
          <w:trHeight w:val="2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829B5D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D8F3FE3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92C01B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4B62F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E0A114" w14:textId="7CDE7D2A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904ADD" w14:textId="77777777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</w:tr>
      <w:tr w:rsidR="00AB7666" w14:paraId="70AA4027" w14:textId="77777777" w:rsidTr="00AB7666">
        <w:trPr>
          <w:cantSplit/>
          <w:trHeight w:val="2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9D0B7A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CE03B7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714664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D21E0" w14:textId="77777777" w:rsidR="00AB7666" w:rsidRDefault="00AB7666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A64C0A" w14:textId="40211EF3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BFC9B6" w14:textId="77777777" w:rsidR="00AB7666" w:rsidRDefault="00AB7666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</w:tr>
      <w:tr w:rsidR="003154AC" w14:paraId="466F10B7" w14:textId="77777777" w:rsidTr="00AB7666">
        <w:trPr>
          <w:cantSplit/>
          <w:trHeight w:val="2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82A23C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96BDB3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F85711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0F540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3D7C6D" w14:textId="77777777" w:rsidR="003154AC" w:rsidRDefault="003154AC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DB5C41" w14:textId="77777777" w:rsidR="003154AC" w:rsidRDefault="003154AC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</w:tr>
      <w:tr w:rsidR="003154AC" w14:paraId="08E1AFDE" w14:textId="77777777" w:rsidTr="00AB7666">
        <w:trPr>
          <w:cantSplit/>
          <w:trHeight w:val="2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AA9D9A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6CDBBC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369D61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0632A" w14:textId="77777777" w:rsidR="003154AC" w:rsidRDefault="003154AC" w:rsidP="00CD10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28FC54" w14:textId="77777777" w:rsidR="003154AC" w:rsidRDefault="003154AC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64F397" w14:textId="77777777" w:rsidR="003154AC" w:rsidRDefault="003154AC" w:rsidP="00CD10A5">
            <w:pPr>
              <w:pStyle w:val="Corpo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</w:pPr>
          </w:p>
        </w:tc>
      </w:tr>
    </w:tbl>
    <w:p w14:paraId="591E89F3" w14:textId="77777777" w:rsidR="00CD396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BEE132B" w14:textId="77777777" w:rsidR="00CD3961" w:rsidRPr="00993C3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BDE6AF6" w14:textId="77777777" w:rsidR="00AB7666" w:rsidRDefault="00CD3961" w:rsidP="00AB76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</w:rPr>
      </w:pPr>
      <w:r w:rsidRPr="00993C31">
        <w:rPr>
          <w:rFonts w:ascii="Times New Roman" w:hAnsi="Times New Roman"/>
          <w:szCs w:val="24"/>
        </w:rPr>
        <w:lastRenderedPageBreak/>
        <w:t>L’anno ........</w:t>
      </w:r>
      <w:r>
        <w:rPr>
          <w:rFonts w:ascii="Times New Roman" w:hAnsi="Times New Roman"/>
          <w:szCs w:val="24"/>
        </w:rPr>
        <w:t>..........</w:t>
      </w:r>
      <w:r w:rsidRPr="00993C31">
        <w:rPr>
          <w:rFonts w:ascii="Times New Roman" w:hAnsi="Times New Roman"/>
          <w:szCs w:val="24"/>
        </w:rPr>
        <w:t xml:space="preserve"> il mese di ............</w:t>
      </w:r>
      <w:r>
        <w:rPr>
          <w:rFonts w:ascii="Times New Roman" w:hAnsi="Times New Roman"/>
          <w:szCs w:val="24"/>
        </w:rPr>
        <w:t>.......</w:t>
      </w:r>
      <w:r w:rsidRPr="00993C31">
        <w:rPr>
          <w:rFonts w:ascii="Times New Roman" w:hAnsi="Times New Roman"/>
          <w:szCs w:val="24"/>
        </w:rPr>
        <w:t xml:space="preserve"> il giorno..........</w:t>
      </w:r>
      <w:r>
        <w:rPr>
          <w:rFonts w:ascii="Times New Roman" w:hAnsi="Times New Roman"/>
          <w:szCs w:val="24"/>
        </w:rPr>
        <w:t>..</w:t>
      </w:r>
      <w:r w:rsidRPr="00993C31">
        <w:rPr>
          <w:rFonts w:ascii="Times New Roman" w:hAnsi="Times New Roman"/>
          <w:szCs w:val="24"/>
        </w:rPr>
        <w:t xml:space="preserve">alle </w:t>
      </w:r>
      <w:r>
        <w:rPr>
          <w:rFonts w:ascii="Times New Roman" w:hAnsi="Times New Roman"/>
          <w:szCs w:val="24"/>
        </w:rPr>
        <w:t>ore</w:t>
      </w:r>
      <w:r w:rsidRPr="00993C31">
        <w:rPr>
          <w:rFonts w:ascii="Times New Roman" w:hAnsi="Times New Roman"/>
          <w:szCs w:val="24"/>
        </w:rPr>
        <w:t>...............</w:t>
      </w:r>
      <w:r w:rsidR="00AB7666">
        <w:rPr>
          <w:rFonts w:ascii="Times New Roman" w:hAnsi="Times New Roman"/>
          <w:szCs w:val="24"/>
        </w:rPr>
        <w:t>in presenza/in remoto utilizzando</w:t>
      </w:r>
      <w:r w:rsidRPr="00993C31">
        <w:rPr>
          <w:rFonts w:ascii="Times New Roman" w:hAnsi="Times New Roman"/>
          <w:szCs w:val="24"/>
        </w:rPr>
        <w:t>............................</w:t>
      </w:r>
    </w:p>
    <w:p w14:paraId="4363CBE4" w14:textId="0398CB71" w:rsidR="008D3808" w:rsidRDefault="008D3808" w:rsidP="00AB76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</w:rPr>
      </w:pPr>
      <w:r w:rsidRPr="00993C31">
        <w:rPr>
          <w:rFonts w:ascii="Times New Roman" w:hAnsi="Times New Roman"/>
          <w:szCs w:val="24"/>
        </w:rPr>
        <w:t>Presiede</w:t>
      </w:r>
      <w:r>
        <w:rPr>
          <w:rFonts w:ascii="Times New Roman" w:hAnsi="Times New Roman"/>
          <w:szCs w:val="24"/>
        </w:rPr>
        <w:t>:</w:t>
      </w:r>
    </w:p>
    <w:p w14:paraId="20864036" w14:textId="45A4191A" w:rsidR="00CD3961" w:rsidRPr="00993C31" w:rsidRDefault="00CD3961" w:rsidP="00AB76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</w:rPr>
      </w:pPr>
      <w:r w:rsidRPr="00993C31">
        <w:rPr>
          <w:rFonts w:ascii="Times New Roman" w:hAnsi="Times New Roman"/>
          <w:szCs w:val="24"/>
        </w:rPr>
        <w:t>Verbalizza</w:t>
      </w:r>
      <w:r w:rsidR="001F5E3F">
        <w:rPr>
          <w:rFonts w:ascii="Times New Roman" w:hAnsi="Times New Roman"/>
          <w:szCs w:val="24"/>
        </w:rPr>
        <w:t>:</w:t>
      </w:r>
    </w:p>
    <w:p w14:paraId="73171375" w14:textId="77777777" w:rsidR="00CD3961" w:rsidRPr="00993C31" w:rsidRDefault="00CD3961" w:rsidP="00CD3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27E9E88" w14:textId="77777777" w:rsidR="002E68B6" w:rsidRPr="0036635E" w:rsidRDefault="002E68B6" w:rsidP="00FE3E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4EFDCC69" w14:textId="77777777" w:rsidR="0036635E" w:rsidRPr="0036635E" w:rsidRDefault="0036635E" w:rsidP="0036635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4BF59DD2" w14:textId="77777777" w:rsidR="0036635E" w:rsidRPr="0036635E" w:rsidRDefault="0036635E" w:rsidP="0036635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28B46804" w14:textId="77777777" w:rsidR="0036635E" w:rsidRPr="0036635E" w:rsidRDefault="0036635E" w:rsidP="003154A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  <w:lang w:eastAsia="it-IT"/>
        </w:rPr>
      </w:pPr>
      <w:r w:rsidRPr="0036635E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  <w:lang w:eastAsia="it-IT"/>
        </w:rPr>
        <w:t>SINTESI DELLA DISCUSSIONE</w:t>
      </w:r>
    </w:p>
    <w:p w14:paraId="2C073C6B" w14:textId="77777777" w:rsidR="0036635E" w:rsidRPr="0036635E" w:rsidRDefault="0036635E" w:rsidP="0036635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2CA59BFB" w14:textId="77777777" w:rsidR="0036635E" w:rsidRPr="0036635E" w:rsidRDefault="0036635E" w:rsidP="0036635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685DAE1E" w14:textId="7DA622FA" w:rsidR="0036635E" w:rsidRPr="00561579" w:rsidRDefault="003154AC" w:rsidP="00024EA8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hanging="180"/>
        <w:rPr>
          <w:rFonts w:ascii="Times New Roman" w:eastAsia="ヒラギノ角ゴ Pro W3" w:hAnsi="Times New Roman" w:cs="Times New Roman"/>
          <w:iCs/>
          <w:color w:val="000000"/>
          <w:position w:val="-2"/>
          <w:sz w:val="24"/>
          <w:szCs w:val="24"/>
          <w:lang w:eastAsia="it-IT"/>
        </w:rPr>
      </w:pPr>
      <w:r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Analisi situazione attuale</w:t>
      </w:r>
      <w:r w:rsidR="00561579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 xml:space="preserve"> (contesto scolastico/familiare/extrascolastico…)</w:t>
      </w:r>
    </w:p>
    <w:p w14:paraId="6998CFE5" w14:textId="77777777" w:rsidR="00561579" w:rsidRPr="003154AC" w:rsidRDefault="00561579" w:rsidP="00024EA8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hanging="180"/>
        <w:rPr>
          <w:rFonts w:ascii="Times New Roman" w:eastAsia="ヒラギノ角ゴ Pro W3" w:hAnsi="Times New Roman" w:cs="Times New Roman"/>
          <w:iCs/>
          <w:color w:val="000000"/>
          <w:position w:val="-2"/>
          <w:sz w:val="24"/>
          <w:szCs w:val="24"/>
          <w:lang w:eastAsia="it-IT"/>
        </w:rPr>
      </w:pPr>
    </w:p>
    <w:p w14:paraId="75638276" w14:textId="3A26D67E" w:rsidR="0036635E" w:rsidRPr="003154AC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</w:pPr>
    </w:p>
    <w:p w14:paraId="7EFF757D" w14:textId="77777777" w:rsidR="008B0511" w:rsidRPr="0036635E" w:rsidRDefault="008B0511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0590D930" w14:textId="0EE18B35" w:rsidR="0036635E" w:rsidRPr="003154AC" w:rsidRDefault="00561579" w:rsidP="00024EA8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hanging="180"/>
        <w:rPr>
          <w:rFonts w:ascii="Times New Roman" w:eastAsia="ヒラギノ角ゴ Pro W3" w:hAnsi="Times New Roman" w:cs="Times New Roman"/>
          <w:iCs/>
          <w:color w:val="000000"/>
          <w:position w:val="-2"/>
          <w:sz w:val="24"/>
          <w:szCs w:val="24"/>
          <w:lang w:eastAsia="it-IT"/>
        </w:rPr>
      </w:pPr>
      <w:r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Metodologie/s</w:t>
      </w:r>
      <w:r w:rsidR="0036635E" w:rsidRPr="003154AC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trategie educativ</w:t>
      </w:r>
      <w:r w:rsidR="003154AC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o/</w:t>
      </w:r>
      <w:r w:rsidR="0036635E" w:rsidRPr="003154AC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didattiche</w:t>
      </w:r>
    </w:p>
    <w:p w14:paraId="1CCF050F" w14:textId="48146F7D" w:rsidR="0036635E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5305D73D" w14:textId="266C86CB" w:rsidR="003154AC" w:rsidRDefault="003154AC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2C7BE43A" w14:textId="77777777" w:rsidR="00561579" w:rsidRPr="0036635E" w:rsidRDefault="00561579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4D01D7DB" w14:textId="6B6BBC3A" w:rsidR="0036635E" w:rsidRPr="003154AC" w:rsidRDefault="003154AC" w:rsidP="00024EA8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hanging="180"/>
        <w:rPr>
          <w:rFonts w:ascii="Times New Roman" w:eastAsia="ヒラギノ角ゴ Pro W3" w:hAnsi="Times New Roman" w:cs="Times New Roman"/>
          <w:iCs/>
          <w:color w:val="000000"/>
          <w:position w:val="-2"/>
          <w:sz w:val="24"/>
          <w:szCs w:val="24"/>
          <w:lang w:eastAsia="it-IT"/>
        </w:rPr>
      </w:pPr>
      <w:r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Eventuali interventi</w:t>
      </w:r>
      <w:r w:rsidR="0036635E" w:rsidRPr="003154AC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 xml:space="preserve"> terapeutic</w:t>
      </w:r>
      <w:r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i</w:t>
      </w:r>
      <w:r w:rsidR="0036635E" w:rsidRPr="003154AC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 xml:space="preserve"> e/o socio-assistenziali</w:t>
      </w:r>
    </w:p>
    <w:p w14:paraId="7DDA61DE" w14:textId="77777777" w:rsidR="0036635E" w:rsidRPr="0036635E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3DE98D2A" w14:textId="02AB3FC7" w:rsidR="0036635E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43D9667D" w14:textId="77777777" w:rsidR="0036635E" w:rsidRPr="0036635E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063DA846" w14:textId="3AA90ED8" w:rsidR="0036635E" w:rsidRPr="003154AC" w:rsidRDefault="0036635E" w:rsidP="00024EA8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hanging="180"/>
        <w:rPr>
          <w:rFonts w:ascii="Times New Roman" w:eastAsia="ヒラギノ角ゴ Pro W3" w:hAnsi="Times New Roman" w:cs="Times New Roman"/>
          <w:iCs/>
          <w:color w:val="000000"/>
          <w:position w:val="-2"/>
          <w:sz w:val="24"/>
          <w:szCs w:val="24"/>
          <w:lang w:eastAsia="it-IT"/>
        </w:rPr>
      </w:pPr>
      <w:r w:rsidRPr="003154AC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 xml:space="preserve">Problemi aperti e </w:t>
      </w:r>
      <w:r w:rsidR="00561579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 xml:space="preserve">proposte </w:t>
      </w:r>
      <w:r w:rsidRPr="003154AC">
        <w:rPr>
          <w:rFonts w:ascii="Times New Roman" w:eastAsia="ヒラギノ角ゴ Pro W3" w:hAnsi="Times New Roman" w:cs="Times New Roman"/>
          <w:iCs/>
          <w:color w:val="000000"/>
          <w:sz w:val="24"/>
          <w:szCs w:val="24"/>
          <w:lang w:eastAsia="it-IT"/>
        </w:rPr>
        <w:t>operative</w:t>
      </w:r>
    </w:p>
    <w:p w14:paraId="26EDB0CD" w14:textId="77777777" w:rsidR="0036635E" w:rsidRPr="0036635E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it-IT"/>
        </w:rPr>
      </w:pPr>
    </w:p>
    <w:p w14:paraId="5FB73FC2" w14:textId="14145774" w:rsidR="0036635E" w:rsidRPr="0036635E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5A61E934" w14:textId="77777777" w:rsidR="003154AC" w:rsidRDefault="003154AC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2AD0239D" w14:textId="1F20FB07" w:rsidR="002E0A97" w:rsidRDefault="0036635E" w:rsidP="00024E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36635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Data </w:t>
      </w:r>
      <w:r w:rsidR="003154A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eventuale </w:t>
      </w:r>
      <w:r w:rsidRPr="0036635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prossimo incontr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o</w:t>
      </w:r>
    </w:p>
    <w:p w14:paraId="4F4AFC0E" w14:textId="0AB48DFD" w:rsidR="003154AC" w:rsidRDefault="003154AC" w:rsidP="0036635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4BB7E1C6" w14:textId="685D51FA" w:rsidR="003154AC" w:rsidRDefault="003154AC" w:rsidP="0036635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7E02901E" w14:textId="77777777" w:rsidR="003154AC" w:rsidRDefault="003154AC" w:rsidP="003154A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1B9B9D6A" w14:textId="77777777" w:rsidR="003E5C72" w:rsidRDefault="003E5C72" w:rsidP="003E5C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green"/>
          <w:lang w:eastAsia="it-IT"/>
        </w:rPr>
      </w:pPr>
    </w:p>
    <w:p w14:paraId="651AA31B" w14:textId="00D275BF" w:rsidR="003E5C72" w:rsidRPr="008D3808" w:rsidRDefault="006702EF" w:rsidP="006702E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8D380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Letto e approvato, firmano per i presenti</w:t>
      </w:r>
    </w:p>
    <w:p w14:paraId="24FBCF4C" w14:textId="77777777" w:rsidR="006702EF" w:rsidRPr="008D3808" w:rsidRDefault="006702EF" w:rsidP="006702E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3647F7F3" w14:textId="77777777" w:rsidR="006702EF" w:rsidRPr="008D3808" w:rsidRDefault="006702EF" w:rsidP="006702E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2BB8440D" w14:textId="77777777" w:rsidR="00A34227" w:rsidRDefault="00A34227" w:rsidP="001F5E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14:paraId="5F1ED6FC" w14:textId="599106A1" w:rsidR="003154AC" w:rsidRPr="0036635E" w:rsidRDefault="006702EF" w:rsidP="001F5E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8D380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1F5E3F" w:rsidRPr="008D380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Presidente</w:t>
      </w:r>
      <w:r w:rsidR="001F5E3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3154A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verbalizza</w:t>
      </w:r>
      <w:r w:rsidR="001F5E3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nte</w:t>
      </w:r>
    </w:p>
    <w:sectPr w:rsidR="003154AC" w:rsidRPr="0036635E" w:rsidSect="003154A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2878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5E"/>
    <w:rsid w:val="00024EA8"/>
    <w:rsid w:val="000B5D3A"/>
    <w:rsid w:val="00111B7E"/>
    <w:rsid w:val="001F5E3F"/>
    <w:rsid w:val="002E0A97"/>
    <w:rsid w:val="002E68B6"/>
    <w:rsid w:val="003154AC"/>
    <w:rsid w:val="0036635E"/>
    <w:rsid w:val="003E5C72"/>
    <w:rsid w:val="00561579"/>
    <w:rsid w:val="00586016"/>
    <w:rsid w:val="006702EF"/>
    <w:rsid w:val="00671345"/>
    <w:rsid w:val="007D31BC"/>
    <w:rsid w:val="008B0511"/>
    <w:rsid w:val="008C791E"/>
    <w:rsid w:val="008D3808"/>
    <w:rsid w:val="00A34227"/>
    <w:rsid w:val="00AB7666"/>
    <w:rsid w:val="00CD3961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6E28"/>
  <w15:chartTrackingRefBased/>
  <w15:docId w15:val="{29C99C90-82F8-4A3E-944C-0D29797B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E68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Intestazione2">
    <w:name w:val="Intestazione 2"/>
    <w:next w:val="Corpo"/>
    <w:autoRedefine/>
    <w:rsid w:val="00AB7666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bCs/>
      <w:color w:val="000000"/>
      <w:sz w:val="20"/>
      <w:szCs w:val="20"/>
      <w:lang w:eastAsia="it-IT"/>
    </w:rPr>
  </w:style>
  <w:style w:type="paragraph" w:customStyle="1" w:styleId="Sottotitolo1">
    <w:name w:val="Sottotitolo1"/>
    <w:rsid w:val="00CD3961"/>
    <w:pPr>
      <w:spacing w:after="0" w:line="240" w:lineRule="auto"/>
      <w:jc w:val="center"/>
    </w:pPr>
    <w:rPr>
      <w:rFonts w:ascii="Comic Sans MS" w:eastAsia="ヒラギノ角ゴ Pro W3" w:hAnsi="Comic Sans M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Malvena</dc:creator>
  <cp:keywords/>
  <dc:description/>
  <cp:lastModifiedBy>Malvena</cp:lastModifiedBy>
  <cp:revision>16</cp:revision>
  <dcterms:created xsi:type="dcterms:W3CDTF">2020-11-05T16:05:00Z</dcterms:created>
  <dcterms:modified xsi:type="dcterms:W3CDTF">2023-05-21T13:42:00Z</dcterms:modified>
</cp:coreProperties>
</file>